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CF29" w14:textId="3C2B9043" w:rsidR="00777BC1" w:rsidRDefault="00777BC1" w:rsidP="00777BC1">
      <w:pPr>
        <w:ind w:left="-567"/>
        <w:jc w:val="center"/>
        <w:rPr>
          <w:b/>
          <w:bCs/>
          <w:sz w:val="24"/>
          <w:szCs w:val="24"/>
        </w:rPr>
      </w:pPr>
      <w:bookmarkStart w:id="0" w:name="_Hlk107470969"/>
      <w:r w:rsidRPr="00777BC1">
        <w:rPr>
          <w:b/>
          <w:bCs/>
          <w:sz w:val="24"/>
          <w:szCs w:val="24"/>
        </w:rPr>
        <w:t>Procedur</w:t>
      </w:r>
      <w:r>
        <w:rPr>
          <w:b/>
          <w:bCs/>
          <w:sz w:val="24"/>
          <w:szCs w:val="24"/>
        </w:rPr>
        <w:t>a</w:t>
      </w:r>
      <w:r w:rsidRPr="00777BC1">
        <w:rPr>
          <w:b/>
          <w:bCs/>
          <w:sz w:val="24"/>
          <w:szCs w:val="24"/>
        </w:rPr>
        <w:t xml:space="preserve"> postępowania przy ubieganiu się o środki finansowe</w:t>
      </w:r>
      <w:r w:rsidRPr="00777BC1">
        <w:rPr>
          <w:b/>
          <w:bCs/>
          <w:sz w:val="24"/>
          <w:szCs w:val="24"/>
        </w:rPr>
        <w:br/>
        <w:t>oraz przy realizacji i rozliczaniu projektów finansowanych z funduszy zewnętrznych</w:t>
      </w:r>
      <w:r>
        <w:rPr>
          <w:b/>
          <w:bCs/>
          <w:sz w:val="24"/>
          <w:szCs w:val="24"/>
        </w:rPr>
        <w:t xml:space="preserve"> wg</w:t>
      </w:r>
      <w:r w:rsidRPr="00777BC1">
        <w:rPr>
          <w:b/>
          <w:sz w:val="24"/>
          <w:szCs w:val="24"/>
        </w:rPr>
        <w:t xml:space="preserve"> Zarządzeni</w:t>
      </w:r>
      <w:r>
        <w:rPr>
          <w:b/>
          <w:sz w:val="24"/>
          <w:szCs w:val="24"/>
        </w:rPr>
        <w:t>a</w:t>
      </w:r>
      <w:r w:rsidRPr="00777BC1">
        <w:rPr>
          <w:b/>
          <w:sz w:val="24"/>
          <w:szCs w:val="24"/>
        </w:rPr>
        <w:t xml:space="preserve"> nr</w:t>
      </w:r>
      <w:r w:rsidR="004B1691">
        <w:rPr>
          <w:b/>
          <w:sz w:val="24"/>
          <w:szCs w:val="24"/>
        </w:rPr>
        <w:t> </w:t>
      </w:r>
      <w:r w:rsidRPr="00777BC1">
        <w:rPr>
          <w:b/>
          <w:sz w:val="24"/>
          <w:szCs w:val="24"/>
        </w:rPr>
        <w:t>91 Rektora Zachodniopomorskiego Uniwersytetu Technologicznego w Szczecinie</w:t>
      </w:r>
      <w:r w:rsidRPr="00777BC1">
        <w:rPr>
          <w:b/>
          <w:sz w:val="24"/>
          <w:szCs w:val="24"/>
        </w:rPr>
        <w:br/>
        <w:t xml:space="preserve">z dnia 12 lipca 2022 r. </w:t>
      </w:r>
      <w:bookmarkEnd w:id="0"/>
    </w:p>
    <w:p w14:paraId="4DEDDE1A" w14:textId="77777777" w:rsidR="00777BC1" w:rsidRPr="00777BC1" w:rsidRDefault="00777BC1" w:rsidP="00777BC1">
      <w:pPr>
        <w:ind w:left="-567"/>
        <w:rPr>
          <w:b/>
          <w:bCs/>
          <w:sz w:val="24"/>
          <w:szCs w:val="24"/>
        </w:rPr>
      </w:pPr>
    </w:p>
    <w:p w14:paraId="07B71F72" w14:textId="77777777" w:rsidR="00777BC1" w:rsidRPr="00777BC1" w:rsidRDefault="00777BC1" w:rsidP="00777BC1">
      <w:pPr>
        <w:numPr>
          <w:ilvl w:val="0"/>
          <w:numId w:val="2"/>
        </w:numPr>
        <w:rPr>
          <w:b/>
        </w:rPr>
      </w:pPr>
      <w:r w:rsidRPr="00777BC1">
        <w:rPr>
          <w:b/>
        </w:rPr>
        <w:t xml:space="preserve">OPIS POSTĘPOWANIA I ODPOWIEDZIALNOŚCI </w:t>
      </w:r>
    </w:p>
    <w:tbl>
      <w:tblPr>
        <w:tblW w:w="1034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559"/>
        <w:gridCol w:w="1559"/>
        <w:gridCol w:w="709"/>
        <w:gridCol w:w="1843"/>
        <w:gridCol w:w="4252"/>
      </w:tblGrid>
      <w:tr w:rsidR="00777BC1" w:rsidRPr="00777BC1" w14:paraId="1FD1DDF5" w14:textId="77777777" w:rsidTr="00E858E8">
        <w:trPr>
          <w:trHeight w:val="454"/>
          <w:jc w:val="center"/>
        </w:trPr>
        <w:tc>
          <w:tcPr>
            <w:tcW w:w="42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3E1735" w14:textId="77777777" w:rsidR="00777BC1" w:rsidRPr="00777BC1" w:rsidRDefault="00777BC1" w:rsidP="00777BC1">
            <w:pPr>
              <w:rPr>
                <w:b/>
              </w:rPr>
            </w:pPr>
            <w:r w:rsidRPr="00777BC1">
              <w:rPr>
                <w:b/>
              </w:rPr>
              <w:t>Lp.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0D07F9" w14:textId="77777777" w:rsidR="00777BC1" w:rsidRPr="00777BC1" w:rsidRDefault="00777BC1" w:rsidP="00777BC1">
            <w:pPr>
              <w:rPr>
                <w:b/>
              </w:rPr>
            </w:pPr>
            <w:r w:rsidRPr="00777BC1">
              <w:rPr>
                <w:b/>
              </w:rPr>
              <w:t>Etap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F7AC61" w14:textId="77777777" w:rsidR="00777BC1" w:rsidRPr="00777BC1" w:rsidRDefault="00777BC1" w:rsidP="00777BC1">
            <w:pPr>
              <w:rPr>
                <w:b/>
              </w:rPr>
            </w:pPr>
            <w:r w:rsidRPr="00777BC1">
              <w:rPr>
                <w:b/>
              </w:rPr>
              <w:t>Odpowiedzialność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9CE5AC" w14:textId="77777777" w:rsidR="00777BC1" w:rsidRPr="00777BC1" w:rsidRDefault="00777BC1" w:rsidP="00777BC1">
            <w:pPr>
              <w:rPr>
                <w:b/>
              </w:rPr>
            </w:pPr>
            <w:r w:rsidRPr="00777BC1">
              <w:rPr>
                <w:b/>
              </w:rPr>
              <w:t>Opis postępowania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23C88E" w14:textId="77777777" w:rsidR="00777BC1" w:rsidRPr="00777BC1" w:rsidRDefault="00777BC1" w:rsidP="00777BC1">
            <w:pPr>
              <w:rPr>
                <w:b/>
              </w:rPr>
            </w:pPr>
            <w:r w:rsidRPr="00777BC1">
              <w:rPr>
                <w:b/>
              </w:rPr>
              <w:t>Uwagi</w:t>
            </w:r>
          </w:p>
        </w:tc>
      </w:tr>
      <w:tr w:rsidR="00777BC1" w:rsidRPr="00777BC1" w14:paraId="3907E3BA" w14:textId="77777777" w:rsidTr="00E858E8">
        <w:trPr>
          <w:trHeight w:val="1134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513CC8D5" w14:textId="77777777" w:rsidR="00777BC1" w:rsidRPr="00777BC1" w:rsidRDefault="00777BC1" w:rsidP="00777BC1">
            <w:r w:rsidRPr="00777BC1">
              <w:t>1.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</w:tcPr>
          <w:p w14:paraId="23F18280" w14:textId="77777777" w:rsidR="00777BC1" w:rsidRPr="00777BC1" w:rsidRDefault="00777BC1" w:rsidP="00777BC1">
            <w:r w:rsidRPr="00777BC1">
              <w:t>Pomysł, inicjatywa w opracowaniu wniosku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03282A4B" w14:textId="77777777" w:rsidR="00777BC1" w:rsidRPr="00777BC1" w:rsidRDefault="00777BC1" w:rsidP="00777BC1">
            <w:r w:rsidRPr="00777BC1">
              <w:t xml:space="preserve">Osoba opracowująca wniosek/kierownik jednostki organizacyjnej ZUT 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36EB1ECB" w14:textId="77777777" w:rsidR="00777BC1" w:rsidRPr="00777BC1" w:rsidRDefault="00777BC1" w:rsidP="00777BC1">
            <w:r w:rsidRPr="00777BC1">
              <w:t>Zgłoszenie w JMO zamiaru złożenia wniosku (z wył. projektów NCN i projektów mobilnościowych Erasmus+)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75091747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poprzez formularz zgłoszeniowy projektu dostępny na stronie www JMO (wzór druku zgodny z załącznikiem nr 1) złożony z wykorzystaniem dostępnego systemu elektronicznej akceptacji dokumentów</w:t>
            </w:r>
          </w:p>
          <w:p w14:paraId="78CF0536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rPr>
                <w:b/>
              </w:rPr>
              <w:t>3 tygodnie</w:t>
            </w:r>
            <w:r w:rsidRPr="00777BC1">
              <w:t xml:space="preserve"> przed terminem zakończenia naboru wniosków określonym przez IZ/IP</w:t>
            </w:r>
          </w:p>
        </w:tc>
      </w:tr>
      <w:tr w:rsidR="00777BC1" w:rsidRPr="00777BC1" w14:paraId="03A28754" w14:textId="77777777" w:rsidTr="00E858E8">
        <w:trPr>
          <w:trHeight w:val="479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7EB81AD4" w14:textId="77777777" w:rsidR="00777BC1" w:rsidRPr="00777BC1" w:rsidRDefault="00777BC1" w:rsidP="00777BC1"/>
        </w:tc>
        <w:tc>
          <w:tcPr>
            <w:tcW w:w="1559" w:type="dxa"/>
            <w:vMerge/>
            <w:tcBorders>
              <w:bottom w:val="single" w:sz="8" w:space="0" w:color="000000" w:themeColor="text1"/>
            </w:tcBorders>
          </w:tcPr>
          <w:p w14:paraId="77EA230F" w14:textId="77777777" w:rsidR="00777BC1" w:rsidRPr="00777BC1" w:rsidRDefault="00777BC1" w:rsidP="00777BC1"/>
        </w:tc>
        <w:tc>
          <w:tcPr>
            <w:tcW w:w="1559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6C4FF3F4" w14:textId="77777777" w:rsidR="00777BC1" w:rsidRPr="00777BC1" w:rsidRDefault="00777BC1" w:rsidP="00777BC1">
            <w:r w:rsidRPr="00777BC1">
              <w:t>Władze uczelni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24EBB12" w14:textId="77777777" w:rsidR="00777BC1" w:rsidRPr="00777BC1" w:rsidRDefault="00777BC1" w:rsidP="00777BC1">
            <w:r w:rsidRPr="00777BC1">
              <w:t>Decyzja odnośnie do procedowania wniosku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16B7CE1" w14:textId="77777777" w:rsidR="00777BC1" w:rsidRPr="00777BC1" w:rsidRDefault="00777BC1" w:rsidP="00777BC1">
            <w:r w:rsidRPr="00777BC1">
              <w:t>akceptacja formularza zgłoszeniowego</w:t>
            </w:r>
            <w:r w:rsidRPr="00777BC1">
              <w:br/>
              <w:t xml:space="preserve">z wykorzystaniem dostępnego systemu elektronicznej akceptacji dokumentów </w:t>
            </w:r>
          </w:p>
        </w:tc>
      </w:tr>
      <w:tr w:rsidR="00777BC1" w:rsidRPr="00777BC1" w14:paraId="29937D91" w14:textId="77777777" w:rsidTr="00E858E8">
        <w:trPr>
          <w:trHeight w:val="685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2E4EDA" w14:textId="77777777" w:rsidR="00777BC1" w:rsidRPr="00777BC1" w:rsidRDefault="00777BC1" w:rsidP="00777BC1">
            <w:r w:rsidRPr="00777BC1">
              <w:t>2.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493B08D" w14:textId="77777777" w:rsidR="00777BC1" w:rsidRPr="00777BC1" w:rsidRDefault="00777BC1" w:rsidP="00777BC1">
            <w:r w:rsidRPr="00777BC1">
              <w:t>Opracowanie wniosku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E8E344" w14:textId="77777777" w:rsidR="00777BC1" w:rsidRPr="00777BC1" w:rsidRDefault="00777BC1" w:rsidP="00777BC1">
            <w:r w:rsidRPr="00777BC1">
              <w:t>Osoba opracowująca wniosek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3163A3EF" w14:textId="77777777" w:rsidR="00777BC1" w:rsidRPr="00777BC1" w:rsidRDefault="00777BC1" w:rsidP="00777BC1">
            <w:r w:rsidRPr="00777BC1">
              <w:t>Merytoryczne opracowanie wniosku w części ZUT; ustalenie budżetu projektu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694E7F5" w14:textId="77777777" w:rsidR="00777BC1" w:rsidRPr="00777BC1" w:rsidRDefault="00777BC1" w:rsidP="00777BC1"/>
        </w:tc>
      </w:tr>
      <w:tr w:rsidR="00777BC1" w:rsidRPr="00777BC1" w14:paraId="15EEE3E5" w14:textId="77777777" w:rsidTr="00E858E8">
        <w:trPr>
          <w:trHeight w:val="562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44FC2B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38AC4F3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B29B7B" w14:textId="77777777" w:rsidR="00777BC1" w:rsidRPr="00777BC1" w:rsidRDefault="00777BC1" w:rsidP="00777BC1"/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2803AB88" w14:textId="77777777" w:rsidR="00777BC1" w:rsidRPr="00777BC1" w:rsidRDefault="00777BC1" w:rsidP="00777BC1">
            <w:r w:rsidRPr="00777BC1">
              <w:t>Współpraca z JMO w zakresie prawidłowej konstrukcji wniosku</w:t>
            </w:r>
          </w:p>
        </w:tc>
        <w:tc>
          <w:tcPr>
            <w:tcW w:w="4252" w:type="dxa"/>
            <w:tcBorders>
              <w:top w:val="nil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2FD83ED3" w14:textId="77777777" w:rsidR="00777BC1" w:rsidRPr="00777BC1" w:rsidRDefault="00777BC1" w:rsidP="00777BC1"/>
        </w:tc>
      </w:tr>
      <w:tr w:rsidR="00777BC1" w:rsidRPr="00777BC1" w14:paraId="3D57240A" w14:textId="77777777" w:rsidTr="00E858E8">
        <w:trPr>
          <w:trHeight w:val="124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A9875C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ABA8C9E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1B16C15" w14:textId="77777777" w:rsidR="00777BC1" w:rsidRPr="00777BC1" w:rsidRDefault="00777BC1" w:rsidP="00777BC1"/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E8C1D92" w14:textId="77777777" w:rsidR="00777BC1" w:rsidRPr="00777BC1" w:rsidRDefault="00777BC1" w:rsidP="00777BC1">
            <w:r w:rsidRPr="00777BC1">
              <w:t>Współpraca z jednostkami organizacyjnymi ZUT, które wspomagają przygotowanie wniosku w zakresie swoich zadań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0574FDE" w14:textId="77777777" w:rsidR="00777BC1" w:rsidRPr="00777BC1" w:rsidRDefault="00777BC1" w:rsidP="00777BC1">
            <w:r w:rsidRPr="00777BC1">
              <w:t>jeśli dotyczy:</w:t>
            </w:r>
          </w:p>
          <w:p w14:paraId="709FCBB7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współpraca w szczególności z: Biurem Promocji, Działem Kadr, Działem Zamówień Publicznych, Działem Technicznym, RCIiTT i innymi jednostkami w zakresie swoich zadań</w:t>
            </w:r>
          </w:p>
        </w:tc>
      </w:tr>
      <w:tr w:rsidR="00777BC1" w:rsidRPr="00777BC1" w14:paraId="4F2A793F" w14:textId="77777777" w:rsidTr="00E858E8">
        <w:trPr>
          <w:trHeight w:val="1038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0E7783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D0BBB4C" w14:textId="77777777" w:rsidR="00777BC1" w:rsidRPr="00777BC1" w:rsidRDefault="00777BC1" w:rsidP="00777BC1"/>
        </w:tc>
        <w:tc>
          <w:tcPr>
            <w:tcW w:w="1559" w:type="dxa"/>
            <w:vMerge w:val="restart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1D4339" w14:textId="77777777" w:rsidR="00777BC1" w:rsidRPr="00777BC1" w:rsidRDefault="00777BC1" w:rsidP="00777BC1">
            <w:r w:rsidRPr="00777BC1"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BA8E235" w14:textId="77777777" w:rsidR="00777BC1" w:rsidRPr="00777BC1" w:rsidRDefault="00777BC1" w:rsidP="00777BC1">
            <w:r w:rsidRPr="00777BC1">
              <w:t>Konsultacje w zakresie zasad przygotowania wniosku, zgodności z wytycznymi</w:t>
            </w:r>
            <w:r w:rsidRPr="00777BC1">
              <w:br/>
              <w:t>i wymogami konkursu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78FAF8DF" w14:textId="77777777" w:rsidR="00777BC1" w:rsidRPr="00777BC1" w:rsidRDefault="00777BC1" w:rsidP="00777BC1"/>
        </w:tc>
      </w:tr>
      <w:tr w:rsidR="00777BC1" w:rsidRPr="00777BC1" w14:paraId="102E39E4" w14:textId="77777777" w:rsidTr="00E858E8">
        <w:trPr>
          <w:trHeight w:val="1134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7A5801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F8EEA58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C0EC7C" w14:textId="77777777" w:rsidR="00777BC1" w:rsidRPr="00777BC1" w:rsidRDefault="00777BC1" w:rsidP="00777BC1"/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C3D4BEF" w14:textId="77777777" w:rsidR="00777BC1" w:rsidRPr="00777BC1" w:rsidRDefault="00777BC1" w:rsidP="00777BC1">
            <w:r w:rsidRPr="00777BC1">
              <w:t>Doradztwo w ustaleniu budżetu (m.in. kwalifikowalność wydatków)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7696BF1A" w14:textId="77777777" w:rsidR="00777BC1" w:rsidRPr="00777BC1" w:rsidRDefault="00777BC1" w:rsidP="00777BC1">
            <w:r w:rsidRPr="00777BC1">
              <w:t>– w przypadku wątpliwości co do określenia kwalifikowalności podatku VAT, w porozumieniu z osobą opracowującą wniosek i Kwesturą, przygotowuje się „wniosek o wydanie interpretacji indywidualnej” na druku ORD-IN</w:t>
            </w:r>
          </w:p>
        </w:tc>
      </w:tr>
      <w:tr w:rsidR="00777BC1" w:rsidRPr="00777BC1" w14:paraId="1240CB7C" w14:textId="77777777" w:rsidTr="00E85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6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86F939A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B7E687D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B7B72AE" w14:textId="77777777" w:rsidR="00777BC1" w:rsidRPr="00777BC1" w:rsidRDefault="00777BC1" w:rsidP="00777BC1"/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9EB4CEF" w14:textId="77777777" w:rsidR="00777BC1" w:rsidRPr="00777BC1" w:rsidRDefault="00777BC1" w:rsidP="00777BC1">
            <w:r w:rsidRPr="00777BC1">
              <w:t>Przygotowanie projektu uchwały określającej wysokość wkładu własnego i jego źródeł finansowania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2F350DB" w14:textId="77777777" w:rsidR="00777BC1" w:rsidRPr="00777BC1" w:rsidRDefault="00777BC1" w:rsidP="00777BC1">
            <w:r w:rsidRPr="00777BC1">
              <w:t>jeśli dotyczy:</w:t>
            </w:r>
          </w:p>
          <w:p w14:paraId="3B71A7D8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w porozumieniu z ODO i osobą opracowującą wniosek aplikacyjny</w:t>
            </w:r>
          </w:p>
        </w:tc>
      </w:tr>
      <w:tr w:rsidR="00777BC1" w:rsidRPr="00777BC1" w14:paraId="706F6656" w14:textId="77777777" w:rsidTr="00E858E8">
        <w:trPr>
          <w:trHeight w:val="123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5ACB087F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A11CFAC" w14:textId="77777777" w:rsidR="00777BC1" w:rsidRPr="00777BC1" w:rsidRDefault="00777BC1" w:rsidP="00777BC1"/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5858C3AA" w14:textId="77777777" w:rsidR="00777BC1" w:rsidRPr="00777BC1" w:rsidRDefault="00777BC1" w:rsidP="00777BC1">
            <w:r w:rsidRPr="00777BC1">
              <w:t>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605723DA" w14:textId="77777777" w:rsidR="00777BC1" w:rsidRPr="00777BC1" w:rsidRDefault="00777BC1" w:rsidP="00777BC1">
            <w:r w:rsidRPr="00777BC1">
              <w:t>Złożenie projektu wniosku (minimum w części ZUT) wraz z załącznikami do JMO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0A074CE6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 xml:space="preserve">najpóźniej na </w:t>
            </w:r>
            <w:r w:rsidRPr="00777BC1">
              <w:rPr>
                <w:b/>
                <w:bCs/>
              </w:rPr>
              <w:t>5</w:t>
            </w:r>
            <w:r w:rsidRPr="00777BC1">
              <w:rPr>
                <w:b/>
              </w:rPr>
              <w:t xml:space="preserve"> dni roboczych</w:t>
            </w:r>
            <w:r w:rsidRPr="00777BC1">
              <w:t xml:space="preserve"> przed terminem zakończenia naboru wniosków określonym przez IZ/IP</w:t>
            </w:r>
          </w:p>
          <w:p w14:paraId="551DB9D8" w14:textId="77777777" w:rsidR="00777BC1" w:rsidRPr="00777BC1" w:rsidRDefault="00777BC1" w:rsidP="00777BC1">
            <w:r w:rsidRPr="00777BC1">
              <w:t xml:space="preserve">(w tym </w:t>
            </w:r>
            <w:r w:rsidRPr="00777BC1">
              <w:rPr>
                <w:b/>
              </w:rPr>
              <w:t>1 dzień roboczy</w:t>
            </w:r>
            <w:r w:rsidRPr="00777BC1">
              <w:t xml:space="preserve"> na dokonanie niezbędnych poprawek przez osobę opracowującą wniosek) </w:t>
            </w:r>
          </w:p>
        </w:tc>
      </w:tr>
      <w:tr w:rsidR="00777BC1" w:rsidRPr="00777BC1" w14:paraId="11D21CDD" w14:textId="77777777" w:rsidTr="00E85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5"/>
          <w:jc w:val="center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7CB5ED65" w14:textId="77777777" w:rsidR="00777BC1" w:rsidRPr="00777BC1" w:rsidRDefault="00777BC1" w:rsidP="00777BC1">
            <w:r w:rsidRPr="00777BC1">
              <w:t>3.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A613B24" w14:textId="77777777" w:rsidR="00777BC1" w:rsidRPr="00777BC1" w:rsidRDefault="00777BC1" w:rsidP="00777BC1">
            <w:r w:rsidRPr="00777BC1">
              <w:t>Złożenie wniosku w IZ/IP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F26D33C" w14:textId="77777777" w:rsidR="00777BC1" w:rsidRPr="00777BC1" w:rsidRDefault="00777BC1" w:rsidP="00777BC1">
            <w:r w:rsidRPr="00777BC1">
              <w:t>Osoba opracowująca wniosek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F8261A3" w14:textId="77777777" w:rsidR="00777BC1" w:rsidRPr="00777BC1" w:rsidRDefault="00777BC1" w:rsidP="00777BC1">
            <w:r w:rsidRPr="00777BC1">
              <w:t>Przedłożenie wniosku zaakceptowanego przez JMO wraz z załącznikami do podpisu właściwych reprezentantów ZUT (jeśli wniosek składa ZUT)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7E896F0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akceptacja poszczególnych jednostek z wykorzystaniem dostępnego systemu elektronicznej akceptacji dokumentów lub ew.</w:t>
            </w:r>
          </w:p>
          <w:p w14:paraId="40F33E3E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poszczególne jednostki przekazują pilnie dokumenty kolejno z jednej do drugiej (np. Dział Techniczny &gt; Kwestura &gt; prorektor &gt; Rektor)</w:t>
            </w:r>
          </w:p>
          <w:p w14:paraId="4EA7AE2F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 xml:space="preserve">podpisanie/akceptacja przez właściwych reprezentantów ZUT (jeśli wniosek składa ZUT) (papierowo lub elektronicznie) z uwzględnieniem terminu złożenia wniosku </w:t>
            </w:r>
          </w:p>
        </w:tc>
      </w:tr>
      <w:tr w:rsidR="00777BC1" w:rsidRPr="00777BC1" w14:paraId="14AC7856" w14:textId="77777777" w:rsidTr="00E85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44AA1151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B6731C2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0ECB771" w14:textId="77777777" w:rsidR="00777BC1" w:rsidRPr="00777BC1" w:rsidRDefault="00777BC1" w:rsidP="00777BC1"/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4464D55" w14:textId="77777777" w:rsidR="00777BC1" w:rsidRPr="00777BC1" w:rsidRDefault="00777BC1" w:rsidP="00777BC1">
            <w:r w:rsidRPr="00777BC1">
              <w:t>Podpisanie porozumienia stron/umowy konsorcjum/ pełnomocnictwa dla lidera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8118335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akceptacja poszczególnych jednostek z wykorzystaniem dostępnego systemu elektronicznej akceptacji dokumentów lub ew.</w:t>
            </w:r>
          </w:p>
          <w:p w14:paraId="12E34D1E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poszczególne jednostki przekazują pilnie dokumenty kolejno z jednej do drugiej (np. Kwestura &gt; Prorektor &gt; Rektor)</w:t>
            </w:r>
          </w:p>
          <w:p w14:paraId="3512289A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podpisanie/akceptacja przez właściwych reprezentantów ZUT (papierowo lub elektronicznie) z uwzględnieniem wymaganego terminu na podpisanie dokumentu</w:t>
            </w:r>
          </w:p>
        </w:tc>
      </w:tr>
      <w:tr w:rsidR="00777BC1" w:rsidRPr="00777BC1" w14:paraId="068C5E21" w14:textId="77777777" w:rsidTr="00E85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6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37912D4C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7837CF9" w14:textId="77777777" w:rsidR="00777BC1" w:rsidRPr="00777BC1" w:rsidRDefault="00777BC1" w:rsidP="00777BC1"/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A5E376B" w14:textId="77777777" w:rsidR="00777BC1" w:rsidRPr="00777BC1" w:rsidRDefault="00777BC1" w:rsidP="00777BC1">
            <w:r w:rsidRPr="00777BC1">
              <w:t>Pracownik JMO/Osoba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B80F158" w14:textId="77777777" w:rsidR="00777BC1" w:rsidRPr="00777BC1" w:rsidRDefault="00777BC1" w:rsidP="00777BC1">
            <w:r w:rsidRPr="00777BC1">
              <w:t>Przekazanie ww. dokumentów do lidera (jeśli dotyczy)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CB77EE7" w14:textId="77777777" w:rsidR="00777BC1" w:rsidRPr="00777BC1" w:rsidRDefault="00777BC1" w:rsidP="00777BC1"/>
        </w:tc>
      </w:tr>
      <w:tr w:rsidR="00777BC1" w:rsidRPr="00777BC1" w14:paraId="738F1417" w14:textId="77777777" w:rsidTr="00E858E8">
        <w:trPr>
          <w:trHeight w:val="2159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03D547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819F4F5" w14:textId="77777777" w:rsidR="00777BC1" w:rsidRPr="00777BC1" w:rsidRDefault="00777BC1" w:rsidP="00777BC1"/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16D757FD" w14:textId="77777777" w:rsidR="00777BC1" w:rsidRPr="00777BC1" w:rsidRDefault="00777BC1" w:rsidP="00777BC1">
            <w:r w:rsidRPr="00777BC1">
              <w:t>Pracownik JMO/ 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E57377C" w14:textId="77777777" w:rsidR="00777BC1" w:rsidRPr="00777BC1" w:rsidRDefault="00777BC1" w:rsidP="00777BC1">
            <w:r w:rsidRPr="00777BC1">
              <w:t>Przesłanie wniosku do IZ/IP (jeśli wniosek składa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2F88130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dotyczy wersji papierowej (przesyłka kurierska), jeśli jest wskazana w dokumentacji konkursowej lub wersji elektronicznej (poprzez dedykowane platformy elektroniczne)</w:t>
            </w:r>
          </w:p>
          <w:p w14:paraId="2280F2EB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w terminie wskazanym w dokumentacji konkursowej</w:t>
            </w:r>
          </w:p>
          <w:p w14:paraId="47F3EB1A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lastRenderedPageBreak/>
              <w:t>przekazanie osobie opracowującej wniosek/ JMO informacji potwierdzającej złożenie wniosku (np. wydruk z systemu, e-mail)</w:t>
            </w:r>
          </w:p>
        </w:tc>
      </w:tr>
      <w:tr w:rsidR="00777BC1" w:rsidRPr="00777BC1" w14:paraId="4F90E71B" w14:textId="77777777" w:rsidTr="00E858E8">
        <w:trPr>
          <w:trHeight w:val="443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302B9C7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A9DF836" w14:textId="77777777" w:rsidR="00777BC1" w:rsidRPr="00777BC1" w:rsidRDefault="00777BC1" w:rsidP="00777BC1"/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0947FF32" w14:textId="77777777" w:rsidR="00777BC1" w:rsidRPr="00777BC1" w:rsidRDefault="00777BC1" w:rsidP="00777BC1">
            <w:r w:rsidRPr="00777BC1"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A15D0E5" w14:textId="77777777" w:rsidR="00777BC1" w:rsidRPr="00777BC1" w:rsidRDefault="00777BC1" w:rsidP="00777BC1">
            <w:r w:rsidRPr="00777BC1">
              <w:t>Archiwizacja wniosku w JMO (tzw. egz.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1FBAFB8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oryginał w wersji papierowej lub plik w wersji elektronicznej</w:t>
            </w:r>
          </w:p>
        </w:tc>
      </w:tr>
      <w:tr w:rsidR="00777BC1" w:rsidRPr="00777BC1" w14:paraId="580EFDAC" w14:textId="77777777" w:rsidTr="00E858E8">
        <w:trPr>
          <w:trHeight w:val="70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FED8AB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FCAD424" w14:textId="77777777" w:rsidR="00777BC1" w:rsidRPr="00777BC1" w:rsidRDefault="00777BC1" w:rsidP="00777BC1"/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14:paraId="63392F82" w14:textId="77777777" w:rsidR="00777BC1" w:rsidRPr="00777BC1" w:rsidRDefault="00777BC1" w:rsidP="00777BC1">
            <w:r w:rsidRPr="00777BC1">
              <w:t>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23E0848A" w14:textId="77777777" w:rsidR="00777BC1" w:rsidRPr="00777BC1" w:rsidRDefault="00777BC1" w:rsidP="00777BC1">
            <w:r w:rsidRPr="00777BC1">
              <w:t>Korekta i uzupełnienie braków we wniosku wskazanych przez IZ/IP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774974B3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w porozumieniu z JMO (jeśli dotyczy)</w:t>
            </w:r>
          </w:p>
        </w:tc>
      </w:tr>
      <w:tr w:rsidR="00777BC1" w:rsidRPr="00777BC1" w14:paraId="744E81C9" w14:textId="77777777" w:rsidTr="00E858E8">
        <w:trPr>
          <w:trHeight w:val="73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nil"/>
            </w:tcBorders>
          </w:tcPr>
          <w:p w14:paraId="5226990F" w14:textId="77777777" w:rsidR="00777BC1" w:rsidRPr="00777BC1" w:rsidRDefault="00777BC1" w:rsidP="00777BC1">
            <w:r w:rsidRPr="00777BC1">
              <w:t>4.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2DCAABAB" w14:textId="77777777" w:rsidR="00777BC1" w:rsidRPr="00777BC1" w:rsidRDefault="00777BC1" w:rsidP="00777BC1">
            <w:r w:rsidRPr="00777BC1">
              <w:t xml:space="preserve">Działania po uzyskaniu decyzji </w:t>
            </w:r>
            <w:r w:rsidRPr="00777BC1">
              <w:br/>
              <w:t xml:space="preserve">dotyczącej dofinansowania projektu 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</w:tcPr>
          <w:p w14:paraId="53288315" w14:textId="77777777" w:rsidR="00777BC1" w:rsidRPr="00777BC1" w:rsidRDefault="00777BC1" w:rsidP="00777BC1">
            <w:r w:rsidRPr="00777BC1">
              <w:t>Osoba opracowująca wniosek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54398CCD" w14:textId="77777777" w:rsidR="00777BC1" w:rsidRPr="00777BC1" w:rsidRDefault="00777BC1" w:rsidP="00777BC1">
            <w:r w:rsidRPr="00777BC1">
              <w:t>Przekazanie do JMO informacji o otrzymanej decyzji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3EDB7BF3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o ile IZ nie przekazała decyzji do wiadomości Rektora lub JMO</w:t>
            </w:r>
          </w:p>
          <w:p w14:paraId="052EED33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dotyczy pisemnej, w tym dostarczonej elektronicznie informacji o akceptacji lub braku akceptacji wniosku wraz z kartami ocen wniosku (jeśli dotyczy)</w:t>
            </w:r>
          </w:p>
        </w:tc>
      </w:tr>
      <w:tr w:rsidR="00777BC1" w:rsidRPr="00777BC1" w14:paraId="29639AC8" w14:textId="77777777" w:rsidTr="00E858E8">
        <w:trPr>
          <w:cantSplit/>
          <w:trHeight w:val="123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02D5E812" w14:textId="77777777" w:rsidR="00777BC1" w:rsidRPr="00777BC1" w:rsidRDefault="00777BC1" w:rsidP="00777BC1"/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6334AB51" w14:textId="77777777" w:rsidR="00777BC1" w:rsidRPr="00777BC1" w:rsidRDefault="00777BC1" w:rsidP="00777BC1"/>
        </w:tc>
        <w:tc>
          <w:tcPr>
            <w:tcW w:w="1559" w:type="dxa"/>
            <w:vMerge/>
            <w:tcBorders>
              <w:bottom w:val="dotted" w:sz="4" w:space="0" w:color="000000" w:themeColor="text1"/>
            </w:tcBorders>
          </w:tcPr>
          <w:p w14:paraId="769D25C8" w14:textId="77777777" w:rsidR="00777BC1" w:rsidRPr="00777BC1" w:rsidRDefault="00777BC1" w:rsidP="00777BC1"/>
        </w:tc>
        <w:tc>
          <w:tcPr>
            <w:tcW w:w="709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textDirection w:val="btLr"/>
            <w:vAlign w:val="center"/>
          </w:tcPr>
          <w:p w14:paraId="05BF54F5" w14:textId="77777777" w:rsidR="00777BC1" w:rsidRPr="00777BC1" w:rsidRDefault="00777BC1" w:rsidP="00777BC1">
            <w:pPr>
              <w:jc w:val="center"/>
              <w:rPr>
                <w:b/>
                <w:bCs/>
              </w:rPr>
            </w:pPr>
            <w:r w:rsidRPr="00777BC1">
              <w:rPr>
                <w:b/>
                <w:bCs/>
              </w:rPr>
              <w:t>Decyzja negatywna</w:t>
            </w:r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82AF2AE" w14:textId="77777777" w:rsidR="00777BC1" w:rsidRPr="00777BC1" w:rsidRDefault="00777BC1" w:rsidP="00777BC1">
            <w:r w:rsidRPr="00777BC1">
              <w:t>Złożenie odwołania od odmowy przyznania środków finansowych – w przypadku zaistnienia stosownych przesłanek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2ACAF1D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w porozumieniu z JMO</w:t>
            </w:r>
          </w:p>
          <w:p w14:paraId="75C6C452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w wymaganym terminie</w:t>
            </w:r>
          </w:p>
          <w:p w14:paraId="6566875B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wysłanie odwołania po uzyskaniu podpisów właściwych reprezentantów ZUT</w:t>
            </w:r>
          </w:p>
        </w:tc>
      </w:tr>
      <w:tr w:rsidR="00777BC1" w:rsidRPr="00777BC1" w14:paraId="3B622DEC" w14:textId="77777777" w:rsidTr="00E858E8">
        <w:trPr>
          <w:trHeight w:val="737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6D35B3A2" w14:textId="77777777" w:rsidR="00777BC1" w:rsidRPr="00777BC1" w:rsidRDefault="00777BC1" w:rsidP="00777BC1"/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40394AE8" w14:textId="77777777" w:rsidR="00777BC1" w:rsidRPr="00777BC1" w:rsidRDefault="00777BC1" w:rsidP="00777BC1"/>
        </w:tc>
        <w:tc>
          <w:tcPr>
            <w:tcW w:w="1559" w:type="dxa"/>
            <w:tcBorders>
              <w:top w:val="dotted" w:sz="4" w:space="0" w:color="000000" w:themeColor="text1"/>
              <w:bottom w:val="dotted" w:sz="2" w:space="0" w:color="auto"/>
            </w:tcBorders>
          </w:tcPr>
          <w:p w14:paraId="70FB8643" w14:textId="77777777" w:rsidR="00777BC1" w:rsidRPr="00777BC1" w:rsidRDefault="00777BC1" w:rsidP="00777BC1">
            <w:r w:rsidRPr="00777BC1">
              <w:t>Osoba opracowująca wniosek/ pracownik JMO</w:t>
            </w:r>
          </w:p>
        </w:tc>
        <w:tc>
          <w:tcPr>
            <w:tcW w:w="709" w:type="dxa"/>
            <w:vMerge w:val="restart"/>
            <w:tcBorders>
              <w:top w:val="dotted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7C5AAC53" w14:textId="77777777" w:rsidR="00777BC1" w:rsidRPr="00777BC1" w:rsidRDefault="00777BC1" w:rsidP="00777BC1">
            <w:pPr>
              <w:jc w:val="center"/>
              <w:rPr>
                <w:b/>
                <w:bCs/>
              </w:rPr>
            </w:pPr>
            <w:r w:rsidRPr="00777BC1">
              <w:rPr>
                <w:b/>
                <w:bCs/>
              </w:rPr>
              <w:t>Decyzja pozytywna</w:t>
            </w:r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D91F340" w14:textId="77777777" w:rsidR="00777BC1" w:rsidRPr="00777BC1" w:rsidRDefault="00777BC1" w:rsidP="00777BC1">
            <w:r w:rsidRPr="00777BC1">
              <w:t>Przygotowanie załączników do umowy z IZ/IP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32DA4E9" w14:textId="77777777" w:rsidR="00777BC1" w:rsidRPr="00777BC1" w:rsidRDefault="00777BC1" w:rsidP="00777BC1">
            <w:r w:rsidRPr="00777BC1">
              <w:t>jeśli dotyczy:</w:t>
            </w:r>
          </w:p>
          <w:p w14:paraId="291C3D23" w14:textId="77777777" w:rsidR="00777BC1" w:rsidRPr="00777BC1" w:rsidRDefault="00777BC1" w:rsidP="00777BC1">
            <w:r w:rsidRPr="00777BC1">
              <w:t>np. kosztorys, harmonogram płatności, plan działań</w:t>
            </w:r>
          </w:p>
        </w:tc>
      </w:tr>
      <w:tr w:rsidR="00777BC1" w:rsidRPr="00777BC1" w14:paraId="3E2F6634" w14:textId="77777777" w:rsidTr="00E85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2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40889824" w14:textId="77777777" w:rsidR="00777BC1" w:rsidRPr="00777BC1" w:rsidRDefault="00777BC1" w:rsidP="00777BC1"/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53417C03" w14:textId="77777777" w:rsidR="00777BC1" w:rsidRPr="00777BC1" w:rsidRDefault="00777BC1" w:rsidP="00777BC1"/>
        </w:tc>
        <w:tc>
          <w:tcPr>
            <w:tcW w:w="1559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23F5E40" w14:textId="77777777" w:rsidR="00777BC1" w:rsidRPr="00777BC1" w:rsidRDefault="00777BC1" w:rsidP="00777BC1">
            <w:r w:rsidRPr="00777BC1">
              <w:t>Pracownik JMO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40F8AF4" w14:textId="77777777" w:rsidR="00777BC1" w:rsidRPr="00777BC1" w:rsidRDefault="00777BC1" w:rsidP="00777BC1"/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35273FB" w14:textId="77777777" w:rsidR="00777BC1" w:rsidRPr="00777BC1" w:rsidRDefault="00777BC1" w:rsidP="00777BC1">
            <w:r w:rsidRPr="00777BC1">
              <w:t>Założenie odrębnego rachunku bankowego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D3826A6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wystąpienie do Kwestury o otwarcie rachunku bankowego (jeśli nie jest wymagane do podpisania umowy, to realizowane po jej zawarciu)</w:t>
            </w:r>
          </w:p>
        </w:tc>
      </w:tr>
      <w:tr w:rsidR="00777BC1" w:rsidRPr="00777BC1" w14:paraId="0FD54DE2" w14:textId="77777777" w:rsidTr="00E85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3B70B6B1" w14:textId="77777777" w:rsidR="00777BC1" w:rsidRPr="00777BC1" w:rsidRDefault="00777BC1" w:rsidP="00777BC1"/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6E1D7EBD" w14:textId="77777777" w:rsidR="00777BC1" w:rsidRPr="00777BC1" w:rsidRDefault="00777BC1" w:rsidP="00777BC1"/>
        </w:tc>
        <w:tc>
          <w:tcPr>
            <w:tcW w:w="1559" w:type="dxa"/>
            <w:vMerge/>
            <w:tcBorders>
              <w:top w:val="nil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C93FBB6" w14:textId="77777777" w:rsidR="00777BC1" w:rsidRPr="00777BC1" w:rsidRDefault="00777BC1" w:rsidP="00777BC1"/>
        </w:tc>
        <w:tc>
          <w:tcPr>
            <w:tcW w:w="709" w:type="dxa"/>
            <w:vMerge/>
            <w:tcBorders>
              <w:top w:val="dotted" w:sz="2" w:space="0" w:color="auto"/>
              <w:bottom w:val="single" w:sz="4" w:space="0" w:color="000000" w:themeColor="text1"/>
            </w:tcBorders>
            <w:vAlign w:val="center"/>
          </w:tcPr>
          <w:p w14:paraId="542C7A6A" w14:textId="77777777" w:rsidR="00777BC1" w:rsidRPr="00777BC1" w:rsidRDefault="00777BC1" w:rsidP="00777BC1"/>
        </w:tc>
        <w:tc>
          <w:tcPr>
            <w:tcW w:w="1843" w:type="dxa"/>
            <w:tcBorders>
              <w:top w:val="dotted" w:sz="2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96113BE" w14:textId="77777777" w:rsidR="00777BC1" w:rsidRPr="00777BC1" w:rsidRDefault="00777BC1" w:rsidP="00777BC1">
            <w:r w:rsidRPr="00777BC1">
              <w:t>Weryfikacja umowy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C3F34B2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pod względem zgodności z zasadami realizacji projektu i kompletności załączników</w:t>
            </w:r>
          </w:p>
        </w:tc>
      </w:tr>
      <w:tr w:rsidR="00777BC1" w:rsidRPr="00777BC1" w14:paraId="4BDFD00F" w14:textId="77777777" w:rsidTr="00E858E8">
        <w:trPr>
          <w:trHeight w:val="7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051999F1" w14:textId="77777777" w:rsidR="00777BC1" w:rsidRPr="00777BC1" w:rsidRDefault="00777BC1" w:rsidP="00777BC1"/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423366ED" w14:textId="77777777" w:rsidR="00777BC1" w:rsidRPr="00777BC1" w:rsidRDefault="00777BC1" w:rsidP="00777BC1"/>
        </w:tc>
        <w:tc>
          <w:tcPr>
            <w:tcW w:w="1559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9006AAA" w14:textId="77777777" w:rsidR="00777BC1" w:rsidRPr="00777BC1" w:rsidRDefault="00777BC1" w:rsidP="00777BC1">
            <w:r w:rsidRPr="00777BC1">
              <w:t>Osoba opracowująca wniosek/ Pracownik JMO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008CA0F" w14:textId="77777777" w:rsidR="00777BC1" w:rsidRPr="00777BC1" w:rsidRDefault="00777BC1" w:rsidP="00777BC1"/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C3C742B" w14:textId="77777777" w:rsidR="00777BC1" w:rsidRPr="00777BC1" w:rsidRDefault="00777BC1" w:rsidP="00777BC1">
            <w:r w:rsidRPr="00777BC1">
              <w:t>Przedłożenie umowy wraz z załącznikami do podpisu właściwych reprezentantów ZUT (jeśli umowę zawiera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64183D8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 xml:space="preserve">akceptacja poszczególnych jednostek </w:t>
            </w:r>
            <w:r w:rsidRPr="00777BC1">
              <w:br/>
              <w:t>z wykorzystaniem dostępnego systemu elektronicznej akceptacji dokumentów lub ew.</w:t>
            </w:r>
          </w:p>
          <w:p w14:paraId="6A6BB05C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 xml:space="preserve">poszczególne jednostki przekazują pilnie dokumenty kolejno z jednej do drugiej </w:t>
            </w:r>
            <w:r w:rsidRPr="00777BC1">
              <w:br/>
              <w:t xml:space="preserve">(np. Kwestura &gt; Prorektor &gt; Rektor) </w:t>
            </w:r>
          </w:p>
          <w:p w14:paraId="4059B0C8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lastRenderedPageBreak/>
              <w:t>podpisanie/akceptacja przez właściwych reprezentantów ZUT (jeśli umowę zawiera ZUT) (papierowo lub elektronicznie) z uwzględnieniem terminu zawarcia umowy</w:t>
            </w:r>
          </w:p>
        </w:tc>
      </w:tr>
      <w:tr w:rsidR="00777BC1" w:rsidRPr="00777BC1" w14:paraId="48E595E8" w14:textId="77777777" w:rsidTr="00E85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643D9C66" w14:textId="77777777" w:rsidR="00777BC1" w:rsidRPr="00777BC1" w:rsidRDefault="00777BC1" w:rsidP="00777BC1"/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2AA5E3CD" w14:textId="77777777" w:rsidR="00777BC1" w:rsidRPr="00777BC1" w:rsidRDefault="00777BC1" w:rsidP="00777BC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920F4C8" w14:textId="77777777" w:rsidR="00777BC1" w:rsidRPr="00777BC1" w:rsidRDefault="00777BC1" w:rsidP="00777BC1"/>
        </w:tc>
        <w:tc>
          <w:tcPr>
            <w:tcW w:w="709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405B772C" w14:textId="77777777" w:rsidR="00777BC1" w:rsidRPr="00777BC1" w:rsidRDefault="00777BC1" w:rsidP="00777BC1"/>
        </w:tc>
        <w:tc>
          <w:tcPr>
            <w:tcW w:w="18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FF796A6" w14:textId="77777777" w:rsidR="00777BC1" w:rsidRPr="00777BC1" w:rsidRDefault="00777BC1" w:rsidP="00777BC1">
            <w:r w:rsidRPr="00777BC1">
              <w:t>Przesłanie umowy do IZ/IP (jeśli umowę zawiera ZUT)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85B129B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w terminie i formie wskazanych w dokumentacji konkursowej</w:t>
            </w:r>
          </w:p>
        </w:tc>
      </w:tr>
      <w:tr w:rsidR="00777BC1" w:rsidRPr="00777BC1" w14:paraId="1F703364" w14:textId="77777777" w:rsidTr="00E85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2AB4B7B4" w14:textId="77777777" w:rsidR="00777BC1" w:rsidRPr="00777BC1" w:rsidRDefault="00777BC1" w:rsidP="00777BC1"/>
        </w:tc>
        <w:tc>
          <w:tcPr>
            <w:tcW w:w="1559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71F846BC" w14:textId="77777777" w:rsidR="00777BC1" w:rsidRPr="00777BC1" w:rsidRDefault="00777BC1" w:rsidP="00777BC1"/>
        </w:tc>
        <w:tc>
          <w:tcPr>
            <w:tcW w:w="1559" w:type="dxa"/>
            <w:tcBorders>
              <w:top w:val="dotted" w:sz="2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CBE8C09" w14:textId="77777777" w:rsidR="00777BC1" w:rsidRPr="00777BC1" w:rsidRDefault="00777BC1" w:rsidP="00777BC1">
            <w:r w:rsidRPr="00777BC1">
              <w:t>Osoba opracowująca wniosek/ Kierownik jednostki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0F2B49" w14:textId="77777777" w:rsidR="00777BC1" w:rsidRPr="00777BC1" w:rsidRDefault="00777BC1" w:rsidP="00777BC1"/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1FC4639" w14:textId="77777777" w:rsidR="00777BC1" w:rsidRPr="00777BC1" w:rsidRDefault="00777BC1" w:rsidP="00777BC1">
            <w:r w:rsidRPr="00777BC1">
              <w:t xml:space="preserve">Wystąpienie do Rektora o udzielenie pełnomocnictwa kierownikowi projektu 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61E9CBF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za pośrednictwem dostępnego systemu elektronicznej akceptacji dokumentów (do akceptacji kierownika jednostki, JMO i ODO)</w:t>
            </w:r>
          </w:p>
        </w:tc>
      </w:tr>
      <w:tr w:rsidR="00777BC1" w:rsidRPr="00777BC1" w14:paraId="751AFAC9" w14:textId="77777777" w:rsidTr="00E858E8">
        <w:trPr>
          <w:trHeight w:val="90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E70524E" w14:textId="77777777" w:rsidR="00777BC1" w:rsidRPr="00777BC1" w:rsidRDefault="00777BC1" w:rsidP="00777BC1">
            <w:r w:rsidRPr="00777BC1">
              <w:t>5.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26123F0C" w14:textId="77777777" w:rsidR="00777BC1" w:rsidRPr="00777BC1" w:rsidRDefault="00777BC1" w:rsidP="00777BC1">
            <w:r w:rsidRPr="00777BC1">
              <w:t>Realizacja projektu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dotted" w:sz="4" w:space="0" w:color="000000"/>
            </w:tcBorders>
          </w:tcPr>
          <w:p w14:paraId="2509787E" w14:textId="77777777" w:rsidR="00777BC1" w:rsidRPr="00777BC1" w:rsidRDefault="00777BC1" w:rsidP="00777BC1">
            <w:r w:rsidRPr="00777BC1">
              <w:t>Pracownik JMO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77603809" w14:textId="77777777" w:rsidR="00777BC1" w:rsidRPr="00777BC1" w:rsidRDefault="00777BC1" w:rsidP="00777BC1">
            <w:r w:rsidRPr="00777BC1">
              <w:t>Wprowadzenie danych projektu w rejestrze za pośrednictwem dostępnego systemu elektronicznego i poinformowanie o tym Kwestury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4152AF4D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załączenie umowy o dofinansowanie projektu i ew. decyzji o dofinansowaniu</w:t>
            </w:r>
          </w:p>
          <w:p w14:paraId="1C1BE488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nadanie nr wewnętrznego projektu z wykorzystaniem dostępnego systemu elektronicznego</w:t>
            </w:r>
          </w:p>
        </w:tc>
      </w:tr>
      <w:tr w:rsidR="00777BC1" w:rsidRPr="00777BC1" w14:paraId="7D15A299" w14:textId="77777777" w:rsidTr="00E858E8">
        <w:trPr>
          <w:trHeight w:val="436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713F8DE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443F1C43" w14:textId="77777777" w:rsidR="00777BC1" w:rsidRPr="00777BC1" w:rsidRDefault="00777BC1" w:rsidP="00777BC1"/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14:paraId="442C1859" w14:textId="77777777" w:rsidR="00777BC1" w:rsidRPr="00777BC1" w:rsidRDefault="00777BC1" w:rsidP="00777BC1">
            <w:r w:rsidRPr="00777BC1">
              <w:t>Kwestura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AAED849" w14:textId="77777777" w:rsidR="00777BC1" w:rsidRPr="00777BC1" w:rsidRDefault="00777BC1" w:rsidP="00777BC1">
            <w:r w:rsidRPr="00777BC1">
              <w:t>Wyodrębnienie ewidencji księgowej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0AC4D13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jednocześnie wyznaczenie osoby do obsługi księgowej danego projektu</w:t>
            </w:r>
          </w:p>
        </w:tc>
      </w:tr>
      <w:tr w:rsidR="00777BC1" w:rsidRPr="00777BC1" w14:paraId="784D9AF4" w14:textId="77777777" w:rsidTr="00E858E8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20BB979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56D73464" w14:textId="77777777" w:rsidR="00777BC1" w:rsidRPr="00777BC1" w:rsidRDefault="00777BC1" w:rsidP="00777BC1"/>
        </w:tc>
        <w:tc>
          <w:tcPr>
            <w:tcW w:w="1559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01CD94" w14:textId="77777777" w:rsidR="00777BC1" w:rsidRPr="00777BC1" w:rsidRDefault="00777BC1" w:rsidP="00777BC1">
            <w:r w:rsidRPr="00777BC1">
              <w:t xml:space="preserve">Kierownik projektu 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753853CB" w14:textId="77777777" w:rsidR="00777BC1" w:rsidRPr="00777BC1" w:rsidRDefault="00777BC1" w:rsidP="00777BC1">
            <w:r w:rsidRPr="00777BC1">
              <w:t>Złożenie w Kwesturze oraz w JMO oświadczenia o charakterze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CF39952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 xml:space="preserve">oświadczenie dotyczące komercyjnego bądź niekomercyjnego charakteru projektu (wzór druku zgodny z załącznikiem nr 2) </w:t>
            </w:r>
          </w:p>
        </w:tc>
      </w:tr>
      <w:tr w:rsidR="00777BC1" w:rsidRPr="00777BC1" w14:paraId="4EC72552" w14:textId="77777777" w:rsidTr="00E858E8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43E7D5F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7C5C93BA" w14:textId="77777777" w:rsidR="00777BC1" w:rsidRPr="00777BC1" w:rsidRDefault="00777BC1" w:rsidP="00777BC1"/>
        </w:tc>
        <w:tc>
          <w:tcPr>
            <w:tcW w:w="1559" w:type="dxa"/>
            <w:vMerge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</w:tcPr>
          <w:p w14:paraId="069C4E32" w14:textId="77777777" w:rsidR="00777BC1" w:rsidRPr="00777BC1" w:rsidRDefault="00777BC1" w:rsidP="00777BC1"/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35707EF3" w14:textId="77777777" w:rsidR="00777BC1" w:rsidRPr="00777BC1" w:rsidRDefault="00777BC1" w:rsidP="00777BC1">
            <w:r w:rsidRPr="00777BC1">
              <w:t>Powołanie zespołu projektowego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7C2FF41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zgodnie z zasadami dot. zatrudniania pracowników, w porozumieniu z Działem Zamówień Publicznych (jeśli dotyczy)</w:t>
            </w:r>
          </w:p>
        </w:tc>
      </w:tr>
      <w:tr w:rsidR="00777BC1" w:rsidRPr="00777BC1" w14:paraId="762E5D84" w14:textId="77777777" w:rsidTr="00E858E8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EFAA48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2D6470C9" w14:textId="77777777" w:rsidR="00777BC1" w:rsidRPr="00777BC1" w:rsidRDefault="00777BC1" w:rsidP="00777BC1"/>
        </w:tc>
        <w:tc>
          <w:tcPr>
            <w:tcW w:w="1559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147A6B1" w14:textId="77777777" w:rsidR="00777BC1" w:rsidRPr="00777BC1" w:rsidRDefault="00777BC1" w:rsidP="00777BC1">
            <w:r w:rsidRPr="00777BC1">
              <w:t>Kierownik projektu wraz z zespołem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34D27558" w14:textId="77777777" w:rsidR="00777BC1" w:rsidRPr="00777BC1" w:rsidRDefault="00777BC1" w:rsidP="00777BC1">
            <w:r w:rsidRPr="00777BC1">
              <w:t>Przygotowanie preliminarza wydatków z narzutów kosztów pośrednich będących w dyspozycji kierownika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EC8EC9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propozycja preliminarza składana do akceptacji Rektora za pośrednictwem JMO</w:t>
            </w:r>
          </w:p>
        </w:tc>
      </w:tr>
      <w:tr w:rsidR="00777BC1" w:rsidRPr="00777BC1" w14:paraId="219A2FCB" w14:textId="77777777" w:rsidTr="00E858E8">
        <w:trPr>
          <w:trHeight w:val="707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BC684C1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39DFC2A5" w14:textId="77777777" w:rsidR="00777BC1" w:rsidRPr="00777BC1" w:rsidRDefault="00777BC1" w:rsidP="00777BC1"/>
        </w:tc>
        <w:tc>
          <w:tcPr>
            <w:tcW w:w="1559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83B0862" w14:textId="77777777" w:rsidR="00777BC1" w:rsidRPr="00777BC1" w:rsidRDefault="00777BC1" w:rsidP="00777BC1"/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6BBD8CA3" w14:textId="77777777" w:rsidR="00777BC1" w:rsidRPr="00777BC1" w:rsidRDefault="00777BC1" w:rsidP="00777BC1">
            <w:r w:rsidRPr="00777BC1">
              <w:t>Realizacja zadań założonych w projekcie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1C93EC7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zgodnie z przyjętym harmonogramem, opisem projektu, umową o dofinasowanie</w:t>
            </w:r>
          </w:p>
          <w:p w14:paraId="007A31FD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zgodnie z procedurami obowiązującymi w ZUT (w szczególności w zakresie zamówień publicznych)</w:t>
            </w:r>
          </w:p>
          <w:p w14:paraId="6ADC5448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 xml:space="preserve">do dokumentów finansowo-księgowych stosuje się zasady określone w wewnętrznych aktach prawnych ZUT </w:t>
            </w:r>
            <w:r w:rsidRPr="00777BC1">
              <w:lastRenderedPageBreak/>
              <w:t>oraz zgodnie z zasadami realizacji projektu</w:t>
            </w:r>
          </w:p>
        </w:tc>
      </w:tr>
      <w:tr w:rsidR="00777BC1" w:rsidRPr="00777BC1" w14:paraId="06397274" w14:textId="77777777" w:rsidTr="00E858E8">
        <w:trPr>
          <w:trHeight w:val="734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3283179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27FEC7AD" w14:textId="77777777" w:rsidR="00777BC1" w:rsidRPr="00777BC1" w:rsidRDefault="00777BC1" w:rsidP="00777BC1"/>
        </w:tc>
        <w:tc>
          <w:tcPr>
            <w:tcW w:w="1559" w:type="dxa"/>
            <w:tcBorders>
              <w:top w:val="dotted" w:sz="4" w:space="0" w:color="000000"/>
              <w:bottom w:val="dotted" w:sz="4" w:space="0" w:color="auto"/>
              <w:right w:val="single" w:sz="4" w:space="0" w:color="000000"/>
            </w:tcBorders>
          </w:tcPr>
          <w:p w14:paraId="743EEDB8" w14:textId="77777777" w:rsidR="00777BC1" w:rsidRPr="00777BC1" w:rsidRDefault="00777BC1" w:rsidP="00777BC1">
            <w:r w:rsidRPr="00777BC1">
              <w:t>Administracja na wydziale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auto"/>
            </w:tcBorders>
          </w:tcPr>
          <w:p w14:paraId="2D329CB0" w14:textId="77777777" w:rsidR="00777BC1" w:rsidRPr="00777BC1" w:rsidRDefault="00777BC1" w:rsidP="00777BC1">
            <w:r w:rsidRPr="00777BC1">
              <w:t>Realizacja powierzonych zadań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09B1D4B2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JMO pełni funkcję doradczo-nadzorczą</w:t>
            </w:r>
          </w:p>
        </w:tc>
      </w:tr>
      <w:tr w:rsidR="00777BC1" w:rsidRPr="00777BC1" w14:paraId="74002D00" w14:textId="77777777" w:rsidTr="00E858E8">
        <w:trPr>
          <w:trHeight w:val="472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4E8920C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8" w:space="0" w:color="000000" w:themeColor="text1"/>
              <w:bottom w:val="single" w:sz="8" w:space="0" w:color="auto"/>
            </w:tcBorders>
          </w:tcPr>
          <w:p w14:paraId="4937C242" w14:textId="77777777" w:rsidR="00777BC1" w:rsidRPr="00777BC1" w:rsidRDefault="00777BC1" w:rsidP="00777BC1"/>
        </w:tc>
        <w:tc>
          <w:tcPr>
            <w:tcW w:w="1559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7B242707" w14:textId="77777777" w:rsidR="00777BC1" w:rsidRPr="00777BC1" w:rsidRDefault="00777BC1" w:rsidP="00777BC1">
            <w:r w:rsidRPr="00777BC1">
              <w:t xml:space="preserve">Pracownik JMO 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8" w:space="0" w:color="000000" w:themeColor="text1"/>
            </w:tcBorders>
          </w:tcPr>
          <w:p w14:paraId="34FA3B91" w14:textId="77777777" w:rsidR="00777BC1" w:rsidRPr="00777BC1" w:rsidRDefault="00777BC1" w:rsidP="00777BC1">
            <w:r w:rsidRPr="00777BC1">
              <w:t>Doradztwo i nadzór w procesie realizacji projektu</w:t>
            </w:r>
          </w:p>
        </w:tc>
        <w:tc>
          <w:tcPr>
            <w:tcW w:w="4252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7ECC059C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 xml:space="preserve">zgodnie z pkt 5.5 niniejszej procedury </w:t>
            </w:r>
          </w:p>
        </w:tc>
      </w:tr>
      <w:tr w:rsidR="00777BC1" w:rsidRPr="00777BC1" w14:paraId="6CED3FFE" w14:textId="77777777" w:rsidTr="00E858E8">
        <w:trPr>
          <w:trHeight w:val="57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right w:val="single" w:sz="4" w:space="0" w:color="000000" w:themeColor="text1"/>
            </w:tcBorders>
          </w:tcPr>
          <w:p w14:paraId="45CB589A" w14:textId="77777777" w:rsidR="00777BC1" w:rsidRPr="00777BC1" w:rsidRDefault="00777BC1" w:rsidP="00777BC1">
            <w:r w:rsidRPr="00777BC1">
              <w:t>6.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512F2AD" w14:textId="77777777" w:rsidR="00777BC1" w:rsidRPr="00777BC1" w:rsidRDefault="00777BC1" w:rsidP="00777BC1">
            <w:r w:rsidRPr="00777BC1">
              <w:t>Sprawozdawczość do IZ/IP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62F48B72" w14:textId="77777777" w:rsidR="00777BC1" w:rsidRPr="00777BC1" w:rsidRDefault="00777BC1" w:rsidP="00777BC1">
            <w:r w:rsidRPr="00777BC1">
              <w:t>Kierownik projektu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A9681E2" w14:textId="77777777" w:rsidR="00777BC1" w:rsidRPr="00777BC1" w:rsidRDefault="00777BC1" w:rsidP="00777BC1">
            <w:r w:rsidRPr="00777BC1">
              <w:t>Sporządzenie odpowiedniego raportu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5B01A367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np. wniosek o płatność, raport roczny, raport końcowy, sprawozdanie końcowe itp.</w:t>
            </w:r>
          </w:p>
          <w:p w14:paraId="68E67A43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 xml:space="preserve">przekazanie do JMO na minimum </w:t>
            </w:r>
            <w:r w:rsidRPr="00777BC1">
              <w:rPr>
                <w:b/>
                <w:bCs/>
              </w:rPr>
              <w:t>7 dni roboczych</w:t>
            </w:r>
            <w:r w:rsidRPr="00777BC1">
              <w:t xml:space="preserve"> przed terminem złożenia do IZ/IP</w:t>
            </w:r>
          </w:p>
        </w:tc>
      </w:tr>
      <w:tr w:rsidR="00777BC1" w:rsidRPr="00777BC1" w14:paraId="5B27DE7D" w14:textId="77777777" w:rsidTr="00E858E8">
        <w:trPr>
          <w:trHeight w:val="674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64BCE370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6E3CBE" w14:textId="77777777" w:rsidR="00777BC1" w:rsidRPr="00777BC1" w:rsidRDefault="00777BC1" w:rsidP="00777BC1"/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91D24EE" w14:textId="77777777" w:rsidR="00777BC1" w:rsidRPr="00777BC1" w:rsidRDefault="00777BC1" w:rsidP="00777BC1">
            <w:r w:rsidRPr="00777BC1"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7E1EAB7A" w14:textId="77777777" w:rsidR="00777BC1" w:rsidRPr="00777BC1" w:rsidRDefault="00777BC1" w:rsidP="00777BC1">
            <w:r w:rsidRPr="00777BC1">
              <w:t>Weryfikacja zgodności raportu z zawartą umową i/lub wnioskiem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79A57289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jeśli dotyczy - we współpracy z Działem Kadr, Działem Wynagrodzeń, Działem Księgowości, Działem Ewidencji Majątkowej</w:t>
            </w:r>
          </w:p>
        </w:tc>
      </w:tr>
      <w:tr w:rsidR="00777BC1" w:rsidRPr="00777BC1" w14:paraId="37E1BD8D" w14:textId="77777777" w:rsidTr="00E858E8">
        <w:trPr>
          <w:trHeight w:val="416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238F50D5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1CB2AD" w14:textId="77777777" w:rsidR="00777BC1" w:rsidRPr="00777BC1" w:rsidRDefault="00777BC1" w:rsidP="00777BC1"/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3FF72A4" w14:textId="77777777" w:rsidR="00777BC1" w:rsidRPr="00777BC1" w:rsidRDefault="00777BC1" w:rsidP="00777BC1">
            <w:r w:rsidRPr="00777BC1">
              <w:t>Kierownik projektu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79DD9E3E" w14:textId="77777777" w:rsidR="00777BC1" w:rsidRPr="00777BC1" w:rsidRDefault="00777BC1" w:rsidP="00777BC1">
            <w:r w:rsidRPr="00777BC1">
              <w:t>Przedłożenie raportu do podpisów właściwych reprezentantów ZUT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460CB838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akceptacja poszczególnych jednostek z wykorzystaniem dostępnego systemu elektronicznej akceptacji dokumentów lub ew.</w:t>
            </w:r>
          </w:p>
          <w:p w14:paraId="71041462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poszczególne jednostki przekazują pilnie dokumenty kolejno z jednej do drugiej (np. Kwestura &gt; prorektor &gt; Rektor)</w:t>
            </w:r>
          </w:p>
          <w:p w14:paraId="448EDDDA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podpisanie raportu z uwzględnieniem terminu określonego w umowie o dofinansowanie projektu</w:t>
            </w:r>
          </w:p>
        </w:tc>
      </w:tr>
      <w:tr w:rsidR="00777BC1" w:rsidRPr="00777BC1" w14:paraId="6130748F" w14:textId="77777777" w:rsidTr="00E858E8">
        <w:trPr>
          <w:trHeight w:val="416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A319D64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C6FF6FF" w14:textId="77777777" w:rsidR="00777BC1" w:rsidRPr="00777BC1" w:rsidRDefault="00777BC1" w:rsidP="00777BC1"/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E635D2B" w14:textId="77777777" w:rsidR="00777BC1" w:rsidRPr="00777BC1" w:rsidRDefault="00777BC1" w:rsidP="00777BC1">
            <w:r w:rsidRPr="00777BC1">
              <w:t>Kierownik projektu/ 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4FA0DDF" w14:textId="77777777" w:rsidR="00777BC1" w:rsidRPr="00777BC1" w:rsidRDefault="00777BC1" w:rsidP="00777BC1">
            <w:r w:rsidRPr="00777BC1">
              <w:t>Przesłanie raportu do IZ/IP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7F2CFEC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w terminie określonym w umowie o dofinansowanie projektu</w:t>
            </w:r>
          </w:p>
          <w:p w14:paraId="091F5526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dotyczy wersji papierowej (przesyłka kurierska), jeśli jest wskazana w umowie o dofinansowanie lub wersji elektronicznej (poprzez dedykowane platformy elektroniczne)</w:t>
            </w:r>
          </w:p>
          <w:p w14:paraId="12124011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przekazanie JMO/kierownikowi projektu informacji potwierdzającej złożenie raportu (np. wydruk z systemu, e-mail, skan potwierdzenia złożenia)</w:t>
            </w:r>
          </w:p>
        </w:tc>
      </w:tr>
      <w:tr w:rsidR="00777BC1" w:rsidRPr="00777BC1" w14:paraId="4F0B18B2" w14:textId="77777777" w:rsidTr="00E85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AF48E7C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30ADA2E" w14:textId="77777777" w:rsidR="00777BC1" w:rsidRPr="00777BC1" w:rsidRDefault="00777BC1" w:rsidP="00777BC1"/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260D3DA" w14:textId="77777777" w:rsidR="00777BC1" w:rsidRPr="00777BC1" w:rsidRDefault="00777BC1" w:rsidP="00777BC1">
            <w:r w:rsidRPr="00777BC1"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7AC346E" w14:textId="77777777" w:rsidR="00777BC1" w:rsidRPr="00777BC1" w:rsidRDefault="00777BC1" w:rsidP="00777BC1">
            <w:r w:rsidRPr="00777BC1">
              <w:t>Archiwizacja raportu w JMO (tzw. egz.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4641875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oryginał w wersji papierowej lub plik w wersji elektronicznej</w:t>
            </w:r>
          </w:p>
        </w:tc>
      </w:tr>
      <w:tr w:rsidR="00777BC1" w:rsidRPr="00777BC1" w14:paraId="09E3F07F" w14:textId="77777777" w:rsidTr="00E858E8">
        <w:trPr>
          <w:trHeight w:val="1115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BF367C" w14:textId="77777777" w:rsidR="00777BC1" w:rsidRPr="00777BC1" w:rsidRDefault="00777BC1" w:rsidP="00777BC1">
            <w:r w:rsidRPr="00777BC1">
              <w:t>7.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9A1A5F" w14:textId="77777777" w:rsidR="00777BC1" w:rsidRPr="00777BC1" w:rsidRDefault="00777BC1" w:rsidP="00777BC1">
            <w:r w:rsidRPr="00777BC1">
              <w:t>Trwałość/ ewaluacja projektu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BF29AEF" w14:textId="77777777" w:rsidR="00777BC1" w:rsidRPr="00777BC1" w:rsidRDefault="00777BC1" w:rsidP="00777BC1">
            <w:r w:rsidRPr="00777BC1">
              <w:t xml:space="preserve">Kierownik projektu 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52E965F" w14:textId="77777777" w:rsidR="00777BC1" w:rsidRPr="00777BC1" w:rsidRDefault="00777BC1" w:rsidP="00777BC1">
            <w:r w:rsidRPr="00777BC1">
              <w:t>Zachowanie celów projektu w okresie trwałości/ ewaluacji projektu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274B824B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utrzymanie celów projektu przez okres wskazany w dokumentacji konkursowej/ regulaminie konkursu</w:t>
            </w:r>
          </w:p>
          <w:p w14:paraId="16D2518A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 xml:space="preserve">realizacja i/lub monitorowanie stopnia osiągania wskaźników projektu </w:t>
            </w:r>
          </w:p>
          <w:p w14:paraId="1D8EC9E4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lastRenderedPageBreak/>
              <w:t>informowanie kierownika jednostki organizacyjnej ZUT oraz JMO o wszelkich nieprawidłowościach, które mogą zagrozić trwałości/ewaluacji projektu</w:t>
            </w:r>
          </w:p>
        </w:tc>
      </w:tr>
      <w:tr w:rsidR="00777BC1" w:rsidRPr="00777BC1" w14:paraId="184556D6" w14:textId="77777777" w:rsidTr="00E858E8">
        <w:trPr>
          <w:trHeight w:val="247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8DE240" w14:textId="77777777" w:rsidR="00777BC1" w:rsidRPr="00777BC1" w:rsidRDefault="00777BC1" w:rsidP="00777BC1"/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62D67DF" w14:textId="77777777" w:rsidR="00777BC1" w:rsidRPr="00777BC1" w:rsidRDefault="00777BC1" w:rsidP="00777BC1"/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6F6BFCF" w14:textId="77777777" w:rsidR="00777BC1" w:rsidRPr="00777BC1" w:rsidRDefault="00777BC1" w:rsidP="00777BC1">
            <w:r w:rsidRPr="00777BC1">
              <w:t xml:space="preserve">Kierownik projektu </w:t>
            </w:r>
          </w:p>
          <w:p w14:paraId="53295452" w14:textId="77777777" w:rsidR="00777BC1" w:rsidRPr="00777BC1" w:rsidRDefault="00777BC1" w:rsidP="00777BC1">
            <w:r w:rsidRPr="00777BC1">
              <w:t>(przy wsparciu</w:t>
            </w:r>
          </w:p>
          <w:p w14:paraId="7394ABBF" w14:textId="77777777" w:rsidR="00777BC1" w:rsidRPr="00777BC1" w:rsidRDefault="00777BC1" w:rsidP="00777BC1">
            <w:r w:rsidRPr="00777BC1">
              <w:t>pracownika JMO)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98DB60D" w14:textId="77777777" w:rsidR="00777BC1" w:rsidRPr="00777BC1" w:rsidRDefault="00777BC1" w:rsidP="00777BC1">
            <w:r w:rsidRPr="00777BC1">
              <w:t>Aktywny udział w kontrolach trwałości/ ewaluacji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C8DC759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 xml:space="preserve">przygotowanie niezbędnych dokumentów na potrzeby kontroli </w:t>
            </w:r>
          </w:p>
          <w:p w14:paraId="262564C5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udzielanie niezbędnych wyjaśnień  (zarówno w trakcie jak i po kontroli)</w:t>
            </w:r>
          </w:p>
          <w:p w14:paraId="03979F54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sporządzanie pisemnych uzasadnień i ewentualnych zastrzeżeń do informacji pokontrolnej</w:t>
            </w:r>
          </w:p>
          <w:p w14:paraId="6AC8111C" w14:textId="77777777" w:rsidR="00777BC1" w:rsidRPr="00777BC1" w:rsidRDefault="00777BC1" w:rsidP="00777BC1">
            <w:pPr>
              <w:numPr>
                <w:ilvl w:val="0"/>
                <w:numId w:val="1"/>
              </w:numPr>
            </w:pPr>
            <w:r w:rsidRPr="00777BC1">
              <w:t>stosowanie się do zaleceń pokontrolnych (m.in. usunięcie uchybień i nieprawidłowości stwierdzonych w czasie kontroli)</w:t>
            </w:r>
          </w:p>
        </w:tc>
      </w:tr>
    </w:tbl>
    <w:p w14:paraId="6A975CDA" w14:textId="6977604B" w:rsidR="00DD4FE3" w:rsidRDefault="00DD4FE3"/>
    <w:p w14:paraId="03241636" w14:textId="77777777" w:rsidR="004F7314" w:rsidRDefault="004F7314" w:rsidP="004F7314">
      <w:pPr>
        <w:pStyle w:val="Nagwek1"/>
      </w:pPr>
      <w:r>
        <w:t xml:space="preserve">DEFINICJE I SKRÓTY </w:t>
      </w:r>
    </w:p>
    <w:p w14:paraId="1A74B76A" w14:textId="77777777" w:rsidR="004F7314" w:rsidRDefault="004F7314" w:rsidP="004F7314">
      <w:pPr>
        <w:widowControl w:val="0"/>
      </w:pPr>
      <w:r>
        <w:t>Użyte w procedurze definicje i skróty oznaczają:</w:t>
      </w:r>
    </w:p>
    <w:p w14:paraId="0AAD0DEB" w14:textId="1DD9059A" w:rsidR="004F7314" w:rsidRPr="00BC3F61" w:rsidRDefault="004F7314" w:rsidP="004F7314">
      <w:pPr>
        <w:widowControl w:val="0"/>
        <w:numPr>
          <w:ilvl w:val="0"/>
          <w:numId w:val="3"/>
        </w:numPr>
        <w:spacing w:after="120"/>
        <w:ind w:left="284" w:hanging="284"/>
        <w:jc w:val="both"/>
      </w:pPr>
      <w:r w:rsidRPr="00157A59">
        <w:rPr>
          <w:b/>
          <w:bCs/>
        </w:rPr>
        <w:t>JMO</w:t>
      </w:r>
      <w:r w:rsidRPr="00157A59">
        <w:t xml:space="preserve"> – jednostka merytorycznie odpowiedzialna </w:t>
      </w:r>
      <w:r w:rsidRPr="00BC3F61">
        <w:t>– należy przez to rozumieć NDP, ODP, SAF lub SDM, których zadaniem jest koordynowanie i pomoc na etapie przygotowania i składania wniosku oraz doradztwo w procesie realizacji projektów finansowanych z funduszy zewnętrznych, zgodnie z</w:t>
      </w:r>
      <w:r>
        <w:t> </w:t>
      </w:r>
      <w:r w:rsidRPr="00BC3F61">
        <w:t xml:space="preserve">zakresem zadań określonym w </w:t>
      </w:r>
      <w:r w:rsidRPr="00BC3F61">
        <w:rPr>
          <w:rFonts w:eastAsia="HG Mincho Light J"/>
        </w:rPr>
        <w:t xml:space="preserve">Regulaminie organizacyjnym ZUT </w:t>
      </w:r>
      <w:r w:rsidRPr="00BC3F61">
        <w:t>oraz Regulaminem RCIiTT;</w:t>
      </w:r>
    </w:p>
    <w:p w14:paraId="2BFBA187" w14:textId="77777777" w:rsidR="004F7314" w:rsidRPr="00C4463C" w:rsidRDefault="004F7314" w:rsidP="004F7314">
      <w:pPr>
        <w:widowControl w:val="0"/>
        <w:numPr>
          <w:ilvl w:val="0"/>
          <w:numId w:val="3"/>
        </w:numPr>
        <w:spacing w:after="120"/>
        <w:ind w:left="284" w:hanging="284"/>
        <w:jc w:val="both"/>
        <w:rPr>
          <w:color w:val="000000" w:themeColor="text1"/>
        </w:rPr>
      </w:pPr>
      <w:r w:rsidRPr="00EB2976">
        <w:rPr>
          <w:b/>
          <w:bCs/>
        </w:rPr>
        <w:t>NDP</w:t>
      </w:r>
      <w:r>
        <w:t xml:space="preserve"> – Dział Projektów Naukowych – należy przez to rozumieć jednostkę organizacyjną </w:t>
      </w:r>
      <w:r w:rsidRPr="00C4463C">
        <w:rPr>
          <w:color w:val="000000" w:themeColor="text1"/>
        </w:rPr>
        <w:t>administracji podporządkowaną prorektorowi ds. nauki;</w:t>
      </w:r>
    </w:p>
    <w:p w14:paraId="6F707183" w14:textId="77777777" w:rsidR="004F7314" w:rsidRPr="00C4463C" w:rsidRDefault="004F7314" w:rsidP="004F7314">
      <w:pPr>
        <w:widowControl w:val="0"/>
        <w:numPr>
          <w:ilvl w:val="0"/>
          <w:numId w:val="3"/>
        </w:numPr>
        <w:spacing w:after="120"/>
        <w:ind w:left="284" w:hanging="284"/>
        <w:jc w:val="both"/>
        <w:rPr>
          <w:color w:val="000000" w:themeColor="text1"/>
        </w:rPr>
      </w:pPr>
      <w:r w:rsidRPr="00EB2976">
        <w:rPr>
          <w:b/>
          <w:bCs/>
        </w:rPr>
        <w:t>ODP</w:t>
      </w:r>
      <w:r>
        <w:t xml:space="preserve"> – Dział Projektów Strategicznych – należy przez to rozumieć jednostkę organizacyjną </w:t>
      </w:r>
      <w:r w:rsidRPr="00C4463C">
        <w:rPr>
          <w:color w:val="000000" w:themeColor="text1"/>
        </w:rPr>
        <w:t>administracji podporządkowaną prorektorowi ds. organizacji i rozwoju uczelni;</w:t>
      </w:r>
    </w:p>
    <w:p w14:paraId="47BF94A4" w14:textId="77777777" w:rsidR="004F7314" w:rsidRDefault="004F7314" w:rsidP="004F7314">
      <w:pPr>
        <w:widowControl w:val="0"/>
        <w:numPr>
          <w:ilvl w:val="0"/>
          <w:numId w:val="3"/>
        </w:numPr>
        <w:spacing w:after="120"/>
        <w:ind w:left="284" w:hanging="284"/>
        <w:jc w:val="both"/>
      </w:pPr>
      <w:r w:rsidRPr="00EB2976">
        <w:rPr>
          <w:b/>
          <w:bCs/>
        </w:rPr>
        <w:t>SAF</w:t>
      </w:r>
      <w:r>
        <w:t xml:space="preserve"> – Sekcja Administracyjno-Finansowa – należy przez to rozumieć sekcję w RCIiTT;</w:t>
      </w:r>
    </w:p>
    <w:p w14:paraId="1BB640B4" w14:textId="77777777" w:rsidR="004F7314" w:rsidRDefault="004F7314" w:rsidP="004F7314">
      <w:pPr>
        <w:widowControl w:val="0"/>
        <w:numPr>
          <w:ilvl w:val="0"/>
          <w:numId w:val="3"/>
        </w:numPr>
        <w:spacing w:after="120"/>
        <w:ind w:left="284" w:hanging="284"/>
        <w:jc w:val="both"/>
      </w:pPr>
      <w:r w:rsidRPr="00EB2976">
        <w:rPr>
          <w:b/>
          <w:bCs/>
        </w:rPr>
        <w:t>SDM</w:t>
      </w:r>
      <w:r>
        <w:t xml:space="preserve"> – Dział Mobilności Międzynarodowej – należy przez to rozumieć jednostkę organizacyjną </w:t>
      </w:r>
      <w:r w:rsidRPr="00C4463C">
        <w:rPr>
          <w:color w:val="000000" w:themeColor="text1"/>
        </w:rPr>
        <w:t>administracji podporządkowaną prorektorowi</w:t>
      </w:r>
      <w:r>
        <w:rPr>
          <w:color w:val="000000" w:themeColor="text1"/>
        </w:rPr>
        <w:t xml:space="preserve"> </w:t>
      </w:r>
      <w:r>
        <w:t>ds. studenckich;</w:t>
      </w:r>
    </w:p>
    <w:p w14:paraId="39DD0D29" w14:textId="77777777" w:rsidR="004F7314" w:rsidRDefault="004F7314" w:rsidP="004F7314">
      <w:pPr>
        <w:widowControl w:val="0"/>
        <w:numPr>
          <w:ilvl w:val="0"/>
          <w:numId w:val="3"/>
        </w:numPr>
        <w:spacing w:after="120"/>
        <w:ind w:left="284" w:hanging="284"/>
        <w:jc w:val="both"/>
        <w:rPr>
          <w:rFonts w:ascii="HG Mincho Light J" w:eastAsia="HG Mincho Light J" w:hAnsi="HG Mincho Light J" w:cs="HG Mincho Light J"/>
        </w:rPr>
      </w:pPr>
      <w:r w:rsidRPr="00EB2976">
        <w:rPr>
          <w:b/>
          <w:bCs/>
        </w:rPr>
        <w:t>IZ</w:t>
      </w:r>
      <w:r>
        <w:t xml:space="preserve"> – instytucja zarządzająca właściwa dla danego programu finansowanego ze źródeł zewnętrznych – należy przez to rozumieć instytucję nadzorującą wydatkowanie środków pochodzących ze źródeł zewnętrznych, w szczególności z budżetu Unii Europejskiej;</w:t>
      </w:r>
    </w:p>
    <w:p w14:paraId="704EBA94" w14:textId="77777777" w:rsidR="004F7314" w:rsidRPr="00E96BB7" w:rsidRDefault="004F7314" w:rsidP="004F7314">
      <w:pPr>
        <w:widowControl w:val="0"/>
        <w:numPr>
          <w:ilvl w:val="0"/>
          <w:numId w:val="3"/>
        </w:numPr>
        <w:spacing w:after="120"/>
        <w:ind w:left="284" w:hanging="284"/>
        <w:jc w:val="both"/>
      </w:pPr>
      <w:r w:rsidRPr="00EB2976">
        <w:rPr>
          <w:b/>
          <w:bCs/>
        </w:rPr>
        <w:t xml:space="preserve">IP </w:t>
      </w:r>
      <w:r>
        <w:t xml:space="preserve">– </w:t>
      </w:r>
      <w:r>
        <w:rPr>
          <w:color w:val="000000"/>
        </w:rPr>
        <w:t xml:space="preserve">instytucja pośrednicząca/finansująca właściwa dla danego projektu finansowanego ze źródeł zewnętrznych – </w:t>
      </w:r>
      <w:r>
        <w:t xml:space="preserve">należy przez to rozumieć </w:t>
      </w:r>
      <w:r>
        <w:rPr>
          <w:color w:val="000000"/>
        </w:rPr>
        <w:t>instytucję, która ogłasza konkurs, przyjmuje i ocenia wnioski o dofinansowanie, przekazuje środki finansowe, kontroluje wydatkowanie i/lub, z którą zawarta jest umowa na realizację projektu;</w:t>
      </w:r>
    </w:p>
    <w:p w14:paraId="1758B40F" w14:textId="77777777" w:rsidR="004F7314" w:rsidRPr="00987F8B" w:rsidRDefault="004F7314" w:rsidP="004F7314">
      <w:pPr>
        <w:widowControl w:val="0"/>
        <w:numPr>
          <w:ilvl w:val="0"/>
          <w:numId w:val="3"/>
        </w:numPr>
        <w:spacing w:after="120"/>
        <w:ind w:left="284" w:hanging="284"/>
        <w:jc w:val="both"/>
      </w:pPr>
      <w:r w:rsidRPr="00EB2976">
        <w:rPr>
          <w:b/>
          <w:bCs/>
        </w:rPr>
        <w:t>rejestr projektów</w:t>
      </w:r>
      <w:r w:rsidRPr="00987F8B">
        <w:t xml:space="preserve"> – wykaz projektów realizowanych w ZUT dostępny w obowiązującym systemie elektronicznym funkcjonującym w Uczelni;</w:t>
      </w:r>
    </w:p>
    <w:p w14:paraId="41005354" w14:textId="77777777" w:rsidR="004F7314" w:rsidRPr="00987F8B" w:rsidRDefault="004F7314" w:rsidP="004F7314">
      <w:pPr>
        <w:widowControl w:val="0"/>
        <w:numPr>
          <w:ilvl w:val="0"/>
          <w:numId w:val="3"/>
        </w:numPr>
        <w:spacing w:after="120"/>
        <w:ind w:left="284" w:hanging="284"/>
        <w:jc w:val="both"/>
      </w:pPr>
      <w:r w:rsidRPr="00EB2976">
        <w:rPr>
          <w:b/>
          <w:bCs/>
        </w:rPr>
        <w:t>system elektroniczny</w:t>
      </w:r>
      <w:r w:rsidRPr="00987F8B">
        <w:t xml:space="preserve"> – obowiązujące w ZUT narzędzie pracy, służące m.in. do rejestracji projektów czy akceptacji dokumentów;  </w:t>
      </w:r>
    </w:p>
    <w:p w14:paraId="448999FA" w14:textId="2A23B441" w:rsidR="004F7314" w:rsidRPr="00987F8B" w:rsidRDefault="004F7314" w:rsidP="004F7314">
      <w:pPr>
        <w:widowControl w:val="0"/>
        <w:numPr>
          <w:ilvl w:val="0"/>
          <w:numId w:val="3"/>
        </w:numPr>
        <w:spacing w:after="120"/>
        <w:ind w:left="284" w:hanging="369"/>
        <w:jc w:val="both"/>
      </w:pPr>
      <w:r>
        <w:t xml:space="preserve"> </w:t>
      </w:r>
      <w:r w:rsidRPr="00EB2976">
        <w:rPr>
          <w:b/>
          <w:bCs/>
        </w:rPr>
        <w:t>jednostki organizacyjne ZUT</w:t>
      </w:r>
      <w:r w:rsidRPr="001A7E19">
        <w:t xml:space="preserve"> – </w:t>
      </w:r>
      <w:r w:rsidRPr="00157A59">
        <w:rPr>
          <w:spacing w:val="-4"/>
        </w:rPr>
        <w:t>należy przez to rozumieć jednostki organizacyjne określone w</w:t>
      </w:r>
      <w:r>
        <w:rPr>
          <w:spacing w:val="-4"/>
        </w:rPr>
        <w:t> </w:t>
      </w:r>
      <w:r w:rsidRPr="00157A59">
        <w:rPr>
          <w:spacing w:val="-4"/>
        </w:rPr>
        <w:t>Regulaminie organizacyjnym ZUT</w:t>
      </w:r>
      <w:r w:rsidRPr="001A7E19">
        <w:t>;</w:t>
      </w:r>
    </w:p>
    <w:p w14:paraId="6DE4EB34" w14:textId="77777777" w:rsidR="004F7314" w:rsidRPr="00987F8B" w:rsidRDefault="004F7314" w:rsidP="004F7314">
      <w:pPr>
        <w:widowControl w:val="0"/>
        <w:numPr>
          <w:ilvl w:val="0"/>
          <w:numId w:val="3"/>
        </w:numPr>
        <w:spacing w:after="120"/>
        <w:ind w:left="284" w:hanging="369"/>
        <w:jc w:val="both"/>
      </w:pPr>
      <w:r>
        <w:t xml:space="preserve"> </w:t>
      </w:r>
      <w:r w:rsidRPr="00EB2976">
        <w:rPr>
          <w:b/>
          <w:bCs/>
        </w:rPr>
        <w:t>kierownik projektu</w:t>
      </w:r>
      <w:r w:rsidRPr="001A7E19">
        <w:t xml:space="preserve"> – należy przez to rozumieć osobę wyznaczoną przez kierownika jednostki organizacyjnej ZUT i/lub Rektora ZUT, umocowaną na podstawie pełnomocnictwa </w:t>
      </w:r>
      <w:r w:rsidRPr="00987F8B">
        <w:t>Rektora,</w:t>
      </w:r>
      <w:r w:rsidRPr="001A7E19">
        <w:t xml:space="preserve"> której zadaniem </w:t>
      </w:r>
      <w:r w:rsidRPr="001A7E19">
        <w:lastRenderedPageBreak/>
        <w:t>jest właściwa, zgodna z obowiązującymi przepisami prawnymi i finansowymi realizacja projektu;</w:t>
      </w:r>
    </w:p>
    <w:p w14:paraId="02200C80" w14:textId="77777777" w:rsidR="004F7314" w:rsidRPr="00987F8B" w:rsidRDefault="004F7314" w:rsidP="004F7314">
      <w:pPr>
        <w:widowControl w:val="0"/>
        <w:numPr>
          <w:ilvl w:val="0"/>
          <w:numId w:val="3"/>
        </w:numPr>
        <w:spacing w:after="120"/>
        <w:ind w:left="284" w:hanging="369"/>
        <w:jc w:val="both"/>
      </w:pPr>
      <w:r w:rsidRPr="00EB2976">
        <w:rPr>
          <w:b/>
          <w:bCs/>
        </w:rPr>
        <w:t xml:space="preserve">ODO </w:t>
      </w:r>
      <w:r w:rsidRPr="001A7E19">
        <w:t xml:space="preserve">– Dział Organizacyjno-Prawny – należy przez to rozumieć jednostkę organizacyjną </w:t>
      </w:r>
      <w:r w:rsidRPr="00987F8B">
        <w:t xml:space="preserve">administracji podporządkowaną prorektorowi </w:t>
      </w:r>
      <w:r w:rsidRPr="001A7E19">
        <w:t>ds. organizacji i rozwoju uczelni;</w:t>
      </w:r>
    </w:p>
    <w:p w14:paraId="228C3F7A" w14:textId="77777777" w:rsidR="004F7314" w:rsidRPr="00987F8B" w:rsidRDefault="004F7314" w:rsidP="004F7314">
      <w:pPr>
        <w:widowControl w:val="0"/>
        <w:numPr>
          <w:ilvl w:val="0"/>
          <w:numId w:val="3"/>
        </w:numPr>
        <w:spacing w:after="120"/>
        <w:ind w:left="284" w:hanging="369"/>
        <w:jc w:val="both"/>
      </w:pPr>
      <w:r w:rsidRPr="00EB2976">
        <w:rPr>
          <w:b/>
          <w:bCs/>
        </w:rPr>
        <w:t>NDN</w:t>
      </w:r>
      <w:r w:rsidRPr="00987F8B">
        <w:t xml:space="preserve"> – Dział Nauki – </w:t>
      </w:r>
      <w:r w:rsidRPr="001A7E19">
        <w:t xml:space="preserve">należy przez to rozumieć jednostkę organizacyjną </w:t>
      </w:r>
      <w:r w:rsidRPr="00987F8B">
        <w:t xml:space="preserve">administracji podporządkowaną prorektorowi ds. nauki; </w:t>
      </w:r>
    </w:p>
    <w:p w14:paraId="796BEEE8" w14:textId="77777777" w:rsidR="004F7314" w:rsidRPr="001A7E19" w:rsidRDefault="004F7314" w:rsidP="004F7314">
      <w:pPr>
        <w:widowControl w:val="0"/>
        <w:numPr>
          <w:ilvl w:val="0"/>
          <w:numId w:val="3"/>
        </w:numPr>
        <w:spacing w:after="120"/>
        <w:ind w:left="284" w:hanging="369"/>
        <w:jc w:val="both"/>
      </w:pPr>
      <w:r w:rsidRPr="00EB2976">
        <w:rPr>
          <w:b/>
          <w:bCs/>
        </w:rPr>
        <w:t>Kwestura</w:t>
      </w:r>
      <w:r w:rsidRPr="001A7E19">
        <w:t xml:space="preserve"> – jednostki organizacyjne administracji podporządkowane kwestorowi i jego zastępcom;</w:t>
      </w:r>
    </w:p>
    <w:p w14:paraId="3CB924FB" w14:textId="77777777" w:rsidR="004F7314" w:rsidRDefault="004F7314" w:rsidP="004F7314">
      <w:pPr>
        <w:keepLines/>
        <w:widowControl w:val="0"/>
        <w:numPr>
          <w:ilvl w:val="0"/>
          <w:numId w:val="3"/>
        </w:numPr>
        <w:ind w:left="284" w:hanging="369"/>
        <w:jc w:val="both"/>
      </w:pPr>
      <w:r w:rsidRPr="00EB2976">
        <w:rPr>
          <w:b/>
          <w:bCs/>
        </w:rPr>
        <w:t>projekt</w:t>
      </w:r>
      <w:r>
        <w:t xml:space="preserve"> – należy przez to rozumieć działania przewidziane do realizacji w ramach zawartej umowy o dofinansowanie pochodzące:</w:t>
      </w:r>
    </w:p>
    <w:p w14:paraId="25CC7DD6" w14:textId="77777777" w:rsidR="004F7314" w:rsidRPr="00C13339" w:rsidRDefault="004F7314" w:rsidP="004F7314">
      <w:pPr>
        <w:pStyle w:val="awyliczanka"/>
        <w:ind w:left="568" w:hanging="284"/>
        <w:rPr>
          <w:sz w:val="22"/>
          <w:szCs w:val="22"/>
        </w:rPr>
      </w:pPr>
      <w:r w:rsidRPr="00C13339">
        <w:rPr>
          <w:sz w:val="22"/>
          <w:szCs w:val="22"/>
        </w:rPr>
        <w:t>ze źródeł krajowych w ramach programów i zadań m.in.: Narodowego Centrum Nauki, Narodowego Centrum Badań i Rozwoju, Ministerstwa Edukacji i Nauki (wcześniej Ministerstwa Nauki i Szkolnictwa Wyższego), Ministerstwa Rolnictwa i Rozwoju Wsi, Fundacji na rzecz Nauki Polskiej, Narodowego Funduszu Ochrony Środowiska i Gospodarki Wodnej, Wojewódzkiego Funduszu Ochrony Środowiska i Gospodarki Wodnej,</w:t>
      </w:r>
    </w:p>
    <w:p w14:paraId="31044D9D" w14:textId="77777777" w:rsidR="004F7314" w:rsidRPr="00C13339" w:rsidRDefault="004F7314" w:rsidP="004F7314">
      <w:pPr>
        <w:pStyle w:val="awyliczanka"/>
        <w:ind w:left="568" w:hanging="284"/>
        <w:rPr>
          <w:sz w:val="22"/>
          <w:szCs w:val="22"/>
        </w:rPr>
      </w:pPr>
      <w:r w:rsidRPr="00C13339">
        <w:rPr>
          <w:sz w:val="22"/>
          <w:szCs w:val="22"/>
        </w:rPr>
        <w:tab/>
        <w:t xml:space="preserve">z funduszy strukturalnych Unii Europejskiej, z których środki rozdzielane są na poziomach krajowym </w:t>
      </w:r>
      <w:r w:rsidRPr="00E80195">
        <w:rPr>
          <w:spacing w:val="-4"/>
          <w:sz w:val="22"/>
          <w:szCs w:val="22"/>
        </w:rPr>
        <w:t>i regionalnym, tj.: Europejskiego Funduszu Rozwoju Regionalnego, Europejskiego Funduszu Społecznego,</w:t>
      </w:r>
      <w:r w:rsidRPr="00C13339">
        <w:rPr>
          <w:sz w:val="22"/>
          <w:szCs w:val="22"/>
        </w:rPr>
        <w:t xml:space="preserve"> </w:t>
      </w:r>
      <w:r w:rsidRPr="00E80195">
        <w:rPr>
          <w:spacing w:val="-4"/>
          <w:sz w:val="22"/>
          <w:szCs w:val="22"/>
        </w:rPr>
        <w:t>Funduszu Spójności, Europejskiego Funduszu Morskiego i Rybackiego, Europejskiego Funduszu Rolnego</w:t>
      </w:r>
      <w:r w:rsidRPr="00C13339">
        <w:rPr>
          <w:sz w:val="22"/>
          <w:szCs w:val="22"/>
        </w:rPr>
        <w:t xml:space="preserve"> na rzecz Rozwoju Obszarów Wiejskich,</w:t>
      </w:r>
    </w:p>
    <w:p w14:paraId="0D2255D5" w14:textId="059BDD03" w:rsidR="004F7314" w:rsidRDefault="004F7314" w:rsidP="004F7314">
      <w:pPr>
        <w:pStyle w:val="awyliczanka"/>
        <w:ind w:left="568" w:hanging="284"/>
        <w:rPr>
          <w:sz w:val="22"/>
          <w:szCs w:val="22"/>
        </w:rPr>
      </w:pPr>
      <w:r w:rsidRPr="00295471">
        <w:rPr>
          <w:sz w:val="22"/>
          <w:szCs w:val="22"/>
        </w:rPr>
        <w:tab/>
        <w:t>z funduszy Unii Europejskiej dystrybuowanych centralnie, tj. Programu Ramowego UE w</w:t>
      </w:r>
      <w:r>
        <w:rPr>
          <w:sz w:val="22"/>
          <w:szCs w:val="22"/>
        </w:rPr>
        <w:t> </w:t>
      </w:r>
      <w:r w:rsidRPr="00295471">
        <w:rPr>
          <w:sz w:val="22"/>
          <w:szCs w:val="22"/>
        </w:rPr>
        <w:t>zakresie badań i innowacji</w:t>
      </w:r>
      <w:r>
        <w:rPr>
          <w:sz w:val="22"/>
          <w:szCs w:val="22"/>
        </w:rPr>
        <w:t>,</w:t>
      </w:r>
    </w:p>
    <w:p w14:paraId="79437F07" w14:textId="40F9C99F" w:rsidR="004F7314" w:rsidRPr="008742EA" w:rsidRDefault="004F7314" w:rsidP="004F7314">
      <w:pPr>
        <w:pStyle w:val="awyliczanka"/>
        <w:ind w:left="568" w:hanging="284"/>
        <w:rPr>
          <w:sz w:val="22"/>
          <w:szCs w:val="22"/>
        </w:rPr>
      </w:pPr>
      <w:r w:rsidRPr="008742EA">
        <w:rPr>
          <w:sz w:val="22"/>
          <w:szCs w:val="22"/>
        </w:rPr>
        <w:t>z funduszy Unii Europejskich, z których środki rozdzielane są na poziomie krajowym, tj.</w:t>
      </w:r>
      <w:r>
        <w:rPr>
          <w:sz w:val="22"/>
          <w:szCs w:val="22"/>
        </w:rPr>
        <w:t> </w:t>
      </w:r>
      <w:r w:rsidRPr="008742EA">
        <w:rPr>
          <w:sz w:val="22"/>
          <w:szCs w:val="22"/>
        </w:rPr>
        <w:t>Programu Erasmus+,</w:t>
      </w:r>
    </w:p>
    <w:p w14:paraId="2D6D27A8" w14:textId="77777777" w:rsidR="004F7314" w:rsidRPr="00970887" w:rsidRDefault="004F7314" w:rsidP="004F7314">
      <w:pPr>
        <w:pStyle w:val="awyliczanka"/>
        <w:ind w:left="568" w:hanging="284"/>
        <w:rPr>
          <w:sz w:val="22"/>
          <w:szCs w:val="22"/>
        </w:rPr>
      </w:pPr>
      <w:r w:rsidRPr="00970887">
        <w:rPr>
          <w:sz w:val="22"/>
          <w:szCs w:val="22"/>
        </w:rPr>
        <w:tab/>
      </w:r>
      <w:r w:rsidRPr="00157A59">
        <w:rPr>
          <w:sz w:val="22"/>
          <w:szCs w:val="22"/>
        </w:rPr>
        <w:t xml:space="preserve">z </w:t>
      </w:r>
      <w:r w:rsidRPr="00970887">
        <w:rPr>
          <w:sz w:val="22"/>
          <w:szCs w:val="22"/>
        </w:rPr>
        <w:t>programów Europejskiej Współpracy Terytorialnej i Europejskiego Instrumentu Sąsiedztwa, w tym projektów transgranicznych, transnarodowych i międzyregionalnych oraz współpracy grup państw finansowanych ze źródeł innych niż wskazane ppkt a-c,</w:t>
      </w:r>
    </w:p>
    <w:p w14:paraId="4F97121A" w14:textId="77777777" w:rsidR="004F7314" w:rsidRPr="00970887" w:rsidRDefault="004F7314" w:rsidP="004F7314">
      <w:pPr>
        <w:pStyle w:val="awyliczanka"/>
        <w:ind w:left="568" w:hanging="284"/>
        <w:rPr>
          <w:sz w:val="22"/>
          <w:szCs w:val="22"/>
        </w:rPr>
      </w:pPr>
      <w:r w:rsidRPr="00157A59">
        <w:rPr>
          <w:spacing w:val="-4"/>
          <w:sz w:val="22"/>
          <w:szCs w:val="22"/>
        </w:rPr>
        <w:t xml:space="preserve">z </w:t>
      </w:r>
      <w:r w:rsidRPr="00970887">
        <w:rPr>
          <w:spacing w:val="-4"/>
          <w:sz w:val="22"/>
          <w:szCs w:val="22"/>
        </w:rPr>
        <w:t>programów międzynarodowych finansowanych przez Narodową Agencję Wymiany Międzynarodowej</w:t>
      </w:r>
      <w:r w:rsidRPr="00970887">
        <w:rPr>
          <w:sz w:val="22"/>
          <w:szCs w:val="22"/>
        </w:rPr>
        <w:t xml:space="preserve"> (NAWA);</w:t>
      </w:r>
    </w:p>
    <w:p w14:paraId="719E4084" w14:textId="77777777" w:rsidR="004F7314" w:rsidRPr="00987F8B" w:rsidRDefault="004F7314" w:rsidP="004F7314">
      <w:pPr>
        <w:widowControl w:val="0"/>
        <w:numPr>
          <w:ilvl w:val="0"/>
          <w:numId w:val="3"/>
        </w:numPr>
        <w:spacing w:before="120"/>
        <w:ind w:left="284" w:hanging="369"/>
        <w:jc w:val="both"/>
      </w:pPr>
      <w:r w:rsidRPr="00EB2976">
        <w:rPr>
          <w:b/>
          <w:bCs/>
        </w:rPr>
        <w:t>zasady</w:t>
      </w:r>
      <w:r w:rsidRPr="00EB2976">
        <w:rPr>
          <w:b/>
          <w:bCs/>
          <w:spacing w:val="-2"/>
        </w:rPr>
        <w:t xml:space="preserve"> realizacji projektu</w:t>
      </w:r>
      <w:r w:rsidRPr="00EB2976">
        <w:rPr>
          <w:spacing w:val="-2"/>
        </w:rPr>
        <w:t xml:space="preserve"> – należy przez to rozumieć zasady określone w regulaminach oraz dokumentach</w:t>
      </w:r>
      <w:r>
        <w:t xml:space="preserve"> </w:t>
      </w:r>
      <w:r w:rsidRPr="00C13339">
        <w:rPr>
          <w:spacing w:val="-4"/>
        </w:rPr>
        <w:t>konkursowych, wytycznych w zakresie kwalifikowania wydatków, wnioskach oraz umowach o dofinansowanie</w:t>
      </w:r>
      <w:r>
        <w:t xml:space="preserve"> projektu.</w:t>
      </w:r>
    </w:p>
    <w:p w14:paraId="68BA67E3" w14:textId="77777777" w:rsidR="005D2E20" w:rsidRDefault="005D2E20" w:rsidP="005D2E20">
      <w:pPr>
        <w:spacing w:line="240" w:lineRule="auto"/>
        <w:jc w:val="right"/>
        <w:outlineLvl w:val="1"/>
        <w:rPr>
          <w:sz w:val="18"/>
          <w:szCs w:val="18"/>
        </w:rPr>
      </w:pPr>
    </w:p>
    <w:p w14:paraId="276102FC" w14:textId="77777777" w:rsidR="005D2E20" w:rsidRDefault="005D2E20" w:rsidP="005D2E20">
      <w:pPr>
        <w:spacing w:line="240" w:lineRule="auto"/>
        <w:jc w:val="right"/>
        <w:outlineLvl w:val="1"/>
        <w:rPr>
          <w:sz w:val="18"/>
          <w:szCs w:val="18"/>
        </w:rPr>
      </w:pPr>
    </w:p>
    <w:p w14:paraId="39F25C89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7418A6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D79769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B5E4C6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A3DF0C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85D922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9E64D7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383BB8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1FA5F9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0A71F3C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B05BFF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403BB8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A01682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603F9B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E17981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9044F7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7C0BBD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010098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A9A305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5D2E50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EC7F7E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02E4942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5DF29F6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3DE754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4A11C3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E312C8B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C93EE0" w14:textId="77777777" w:rsidR="001A08DD" w:rsidRDefault="001A08DD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7200A9" w14:textId="2F86932F" w:rsidR="00777BC1" w:rsidRPr="00777BC1" w:rsidRDefault="00777BC1" w:rsidP="001A08DD">
      <w:pPr>
        <w:spacing w:after="0" w:line="240" w:lineRule="auto"/>
        <w:ind w:left="-426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7BC1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 nr 1</w:t>
      </w:r>
    </w:p>
    <w:p w14:paraId="6A900093" w14:textId="77777777" w:rsidR="00777BC1" w:rsidRPr="00777BC1" w:rsidRDefault="00777BC1" w:rsidP="00777B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7B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Procedury postępowania przy ubieganiu się o środki finansowe </w:t>
      </w:r>
      <w:r w:rsidRPr="00777BC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oraz przy realizacji i rozliczaniu projektów finansowanych z funduszy zewnętrznych</w:t>
      </w:r>
    </w:p>
    <w:p w14:paraId="3172F58D" w14:textId="77777777" w:rsidR="00777BC1" w:rsidRPr="00777BC1" w:rsidRDefault="00777BC1" w:rsidP="00777B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7BC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</w:t>
      </w:r>
    </w:p>
    <w:p w14:paraId="2242ED27" w14:textId="77777777" w:rsidR="00777BC1" w:rsidRPr="00777BC1" w:rsidRDefault="00777BC1" w:rsidP="00777BC1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777BC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(pieczątka jednostki organizacyjnej)</w:t>
      </w:r>
      <w:r w:rsidRPr="00777BC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</w:p>
    <w:p w14:paraId="7C90BD38" w14:textId="77777777" w:rsidR="00777BC1" w:rsidRPr="00777BC1" w:rsidRDefault="00777BC1" w:rsidP="00777B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777BC1">
        <w:rPr>
          <w:rFonts w:ascii="Times New Roman" w:eastAsia="Times New Roman" w:hAnsi="Times New Roman" w:cs="Times New Roman"/>
          <w:b/>
          <w:lang w:eastAsia="pl-PL"/>
        </w:rPr>
        <w:t>FORMULARZ ZGŁOSZENIOWY PROJEKTU</w:t>
      </w:r>
      <w:r w:rsidRPr="00777BC1">
        <w:rPr>
          <w:rFonts w:ascii="Times New Roman" w:eastAsia="Times New Roman" w:hAnsi="Times New Roman" w:cs="Times New Roman"/>
          <w:lang w:eastAsia="pl-PL"/>
        </w:rPr>
        <w:br/>
      </w:r>
      <w:r w:rsidRPr="00777BC1">
        <w:rPr>
          <w:rFonts w:ascii="Times New Roman" w:eastAsia="Times New Roman" w:hAnsi="Times New Roman" w:cs="Times New Roman"/>
          <w:b/>
          <w:lang w:eastAsia="pl-PL"/>
        </w:rPr>
        <w:t>finansowanego lub współfinansowanego z funduszy zewnętrznych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236"/>
        <w:gridCol w:w="2271"/>
        <w:gridCol w:w="851"/>
        <w:gridCol w:w="301"/>
        <w:gridCol w:w="408"/>
        <w:gridCol w:w="783"/>
        <w:gridCol w:w="209"/>
        <w:gridCol w:w="142"/>
        <w:gridCol w:w="567"/>
        <w:gridCol w:w="141"/>
        <w:gridCol w:w="133"/>
        <w:gridCol w:w="9"/>
        <w:gridCol w:w="425"/>
        <w:gridCol w:w="142"/>
        <w:gridCol w:w="567"/>
        <w:gridCol w:w="48"/>
        <w:gridCol w:w="94"/>
        <w:gridCol w:w="709"/>
        <w:gridCol w:w="425"/>
        <w:gridCol w:w="1155"/>
      </w:tblGrid>
      <w:tr w:rsidR="00777BC1" w:rsidRPr="00777BC1" w14:paraId="3E69E138" w14:textId="77777777" w:rsidTr="00E858E8">
        <w:trPr>
          <w:trHeight w:val="445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531" w14:textId="77777777" w:rsidR="00777BC1" w:rsidRPr="00777BC1" w:rsidRDefault="00777BC1" w:rsidP="00777BC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4FB6" w14:textId="77777777" w:rsidR="00777BC1" w:rsidRPr="00777BC1" w:rsidRDefault="00777BC1" w:rsidP="00777BC1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TYTUŁ PROJEKTU/AKRONIM </w:t>
            </w:r>
            <w:r w:rsidRPr="00777BC1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br/>
            </w:r>
            <w:r w:rsidRPr="00777BC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(język polski/angielski)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DD12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77BC1" w:rsidRPr="00777BC1" w14:paraId="056D35F5" w14:textId="77777777" w:rsidTr="00E858E8">
        <w:trPr>
          <w:trHeight w:val="84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78C" w14:textId="77777777" w:rsidR="00777BC1" w:rsidRPr="00777BC1" w:rsidRDefault="00777BC1" w:rsidP="00777BC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EDA2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Wnioskodawca z ZUT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45186D" w14:textId="77777777" w:rsidR="00777BC1" w:rsidRPr="00777BC1" w:rsidRDefault="00777BC1" w:rsidP="00777BC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Jednostka organizacyjna:</w:t>
            </w:r>
          </w:p>
          <w:p w14:paraId="38C6C665" w14:textId="77777777" w:rsidR="00777BC1" w:rsidRPr="00777BC1" w:rsidRDefault="00777BC1" w:rsidP="00777BC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Tytuł, imię i nazwisko, stanowisko:</w:t>
            </w:r>
          </w:p>
          <w:p w14:paraId="3CB5DE64" w14:textId="77777777" w:rsidR="00777BC1" w:rsidRPr="00777BC1" w:rsidRDefault="00777BC1" w:rsidP="00777BC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Telefon / E-mail: 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18A08" w14:textId="77777777" w:rsidR="00777BC1" w:rsidRPr="00777BC1" w:rsidRDefault="00777BC1" w:rsidP="00777BC1">
            <w:pPr>
              <w:spacing w:before="120"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...............................................................................................................................................</w:t>
            </w:r>
          </w:p>
          <w:p w14:paraId="29B9175F" w14:textId="77777777" w:rsidR="00777BC1" w:rsidRPr="00777BC1" w:rsidRDefault="00777BC1" w:rsidP="00777BC1">
            <w:pPr>
              <w:spacing w:before="120"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...............................................................................................................................................</w:t>
            </w:r>
          </w:p>
          <w:p w14:paraId="3CC24F69" w14:textId="77777777" w:rsidR="00777BC1" w:rsidRPr="00777BC1" w:rsidRDefault="00777BC1" w:rsidP="00777BC1">
            <w:pPr>
              <w:spacing w:before="120"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77BC1" w:rsidRPr="00777BC1" w14:paraId="44CA4A43" w14:textId="77777777" w:rsidTr="00E858E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9E11" w14:textId="77777777" w:rsidR="00777BC1" w:rsidRPr="00777BC1" w:rsidRDefault="00777BC1" w:rsidP="00777BC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D681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Program finansujący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50F506" w14:textId="77777777" w:rsidR="00777BC1" w:rsidRPr="00777BC1" w:rsidRDefault="00777BC1" w:rsidP="00777BC1">
            <w:pPr>
              <w:widowControl w:val="0"/>
              <w:suppressAutoHyphens/>
              <w:spacing w:before="120" w:after="0" w:line="240" w:lineRule="auto"/>
              <w:ind w:right="-108"/>
              <w:jc w:val="both"/>
              <w:rPr>
                <w:rFonts w:ascii="Calibri" w:eastAsia="HG Mincho Light J" w:hAnsi="Calibri" w:cs="Times New Roman"/>
                <w:color w:val="000000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HG Mincho Light J" w:hAnsi="Calibri" w:cs="Times New Roman"/>
                <w:color w:val="000000"/>
                <w:sz w:val="16"/>
                <w:szCs w:val="16"/>
                <w:lang w:eastAsia="pl-PL"/>
              </w:rPr>
              <w:t xml:space="preserve">Nazwa programu: </w:t>
            </w:r>
          </w:p>
          <w:p w14:paraId="30D498B5" w14:textId="77777777" w:rsidR="00777BC1" w:rsidRPr="00777BC1" w:rsidRDefault="00777BC1" w:rsidP="00777BC1">
            <w:pPr>
              <w:widowControl w:val="0"/>
              <w:suppressAutoHyphens/>
              <w:spacing w:before="120" w:after="120" w:line="240" w:lineRule="auto"/>
              <w:ind w:right="-108"/>
              <w:jc w:val="both"/>
              <w:rPr>
                <w:rFonts w:ascii="Calibri" w:eastAsia="HG Mincho Light J" w:hAnsi="Calibri" w:cs="Times New Roman"/>
                <w:color w:val="000000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HG Mincho Light J" w:hAnsi="Calibri" w:cs="Times New Roman"/>
                <w:color w:val="000000"/>
                <w:sz w:val="16"/>
                <w:szCs w:val="16"/>
                <w:lang w:eastAsia="pl-PL"/>
              </w:rPr>
              <w:t>Nr priorytetu/działania/poddziałania:</w:t>
            </w:r>
          </w:p>
          <w:p w14:paraId="66F33410" w14:textId="77777777" w:rsidR="00777BC1" w:rsidRPr="00777BC1" w:rsidRDefault="00777BC1" w:rsidP="00777BC1">
            <w:pPr>
              <w:widowControl w:val="0"/>
              <w:suppressAutoHyphens/>
              <w:spacing w:before="120" w:after="120" w:line="240" w:lineRule="auto"/>
              <w:ind w:right="-108"/>
              <w:jc w:val="both"/>
              <w:rPr>
                <w:rFonts w:ascii="Calibri" w:eastAsia="HG Mincho Light J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77BC1">
              <w:rPr>
                <w:rFonts w:ascii="Calibri" w:eastAsia="HG Mincho Light J" w:hAnsi="Calibri" w:cs="Times New Roman"/>
                <w:color w:val="000000"/>
                <w:sz w:val="16"/>
                <w:szCs w:val="16"/>
                <w:lang w:eastAsia="pl-PL"/>
              </w:rPr>
              <w:t>Nr konkursu: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141A0" w14:textId="77777777" w:rsidR="00777BC1" w:rsidRPr="00777BC1" w:rsidRDefault="00777BC1" w:rsidP="00777BC1">
            <w:pPr>
              <w:spacing w:after="0" w:line="48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DF5B9C" w14:textId="77777777" w:rsidR="00777BC1" w:rsidRPr="00777BC1" w:rsidRDefault="00777BC1" w:rsidP="00777BC1">
            <w:pPr>
              <w:spacing w:after="0" w:line="48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77BC1" w:rsidRPr="00777BC1" w14:paraId="29367157" w14:textId="77777777" w:rsidTr="00E858E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6F9" w14:textId="77777777" w:rsidR="00777BC1" w:rsidRPr="00777BC1" w:rsidRDefault="00777BC1" w:rsidP="00777BC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1EA2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Termin składania wniosków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2530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</w:p>
        </w:tc>
      </w:tr>
      <w:tr w:rsidR="00777BC1" w:rsidRPr="00777BC1" w14:paraId="3F51A975" w14:textId="77777777" w:rsidTr="00E858E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459" w14:textId="77777777" w:rsidR="00777BC1" w:rsidRPr="00777BC1" w:rsidRDefault="00777BC1" w:rsidP="00777BC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2D2796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Cechy projektu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4636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581CA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0FE65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C44A0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</w:p>
        </w:tc>
      </w:tr>
      <w:tr w:rsidR="00777BC1" w:rsidRPr="00777BC1" w14:paraId="79D08468" w14:textId="77777777" w:rsidTr="00E858E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EC69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HG Mincho Light J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F758DF0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2BD2E610" w14:textId="77777777" w:rsidR="00777BC1" w:rsidRPr="00777BC1" w:rsidRDefault="00777BC1" w:rsidP="00777BC1">
            <w:pPr>
              <w:widowControl w:val="0"/>
              <w:numPr>
                <w:ilvl w:val="0"/>
                <w:numId w:val="8"/>
              </w:numPr>
              <w:tabs>
                <w:tab w:val="left" w:pos="136"/>
              </w:tabs>
              <w:suppressAutoHyphens/>
              <w:spacing w:after="0" w:line="240" w:lineRule="auto"/>
              <w:ind w:left="240" w:hanging="240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Rodzaj projektu: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4D0BE4A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Naukowy/Badawczy</w:t>
            </w:r>
          </w:p>
        </w:tc>
        <w:tc>
          <w:tcPr>
            <w:tcW w:w="3707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210BD9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Dydaktyczny, edukacyjny, szkoleniowy*</w:t>
            </w:r>
          </w:p>
        </w:tc>
      </w:tr>
      <w:tr w:rsidR="00777BC1" w:rsidRPr="00777BC1" w14:paraId="2F2FB523" w14:textId="77777777" w:rsidTr="00E858E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747E4B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HG Mincho Light J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31DEE7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E5248A8" w14:textId="77777777" w:rsidR="00777BC1" w:rsidRPr="00777BC1" w:rsidRDefault="00777BC1" w:rsidP="00777BC1">
            <w:pPr>
              <w:widowControl w:val="0"/>
              <w:tabs>
                <w:tab w:val="left" w:pos="136"/>
              </w:tabs>
              <w:suppressAutoHyphens/>
              <w:spacing w:after="0" w:line="240" w:lineRule="auto"/>
              <w:ind w:left="240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5BA57C7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B+R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8C66C26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Inwestycyjny</w:t>
            </w:r>
            <w:r w:rsidRPr="00777BC1" w:rsidDel="00BB52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77BC1" w:rsidRPr="00777BC1" w14:paraId="7BAD9B18" w14:textId="77777777" w:rsidTr="00E858E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44D68E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HG Mincho Light J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FE7F36E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072A7BE" w14:textId="77777777" w:rsidR="00777BC1" w:rsidRPr="00777BC1" w:rsidRDefault="00777BC1" w:rsidP="00777BC1">
            <w:pPr>
              <w:widowControl w:val="0"/>
              <w:tabs>
                <w:tab w:val="left" w:pos="136"/>
              </w:tabs>
              <w:suppressAutoHyphens/>
              <w:spacing w:after="0" w:line="240" w:lineRule="auto"/>
              <w:ind w:left="240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E357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Mieszany (np. badawczo-inwestycyjny), tj. </w:t>
            </w: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………………………………………………………….…………………………….…………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46BD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Inny – jaki? </w:t>
            </w: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……………………………………………………………….…..…………</w:t>
            </w:r>
          </w:p>
        </w:tc>
      </w:tr>
      <w:tr w:rsidR="00777BC1" w:rsidRPr="00777BC1" w14:paraId="77B6CEB7" w14:textId="77777777" w:rsidTr="00E858E8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23F12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3E6AAA6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32D8176" w14:textId="77777777" w:rsidR="00777BC1" w:rsidRPr="00777BC1" w:rsidRDefault="00777BC1" w:rsidP="00777BC1">
            <w:pPr>
              <w:widowControl w:val="0"/>
              <w:tabs>
                <w:tab w:val="left" w:pos="136"/>
              </w:tabs>
              <w:suppressAutoHyphens/>
              <w:spacing w:after="0" w:line="240" w:lineRule="auto"/>
              <w:ind w:left="240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3CC7FEF" w14:textId="77777777" w:rsidR="00777BC1" w:rsidRPr="00777BC1" w:rsidRDefault="00777BC1" w:rsidP="00777BC1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Badania naukowe i prace rozwojowe </w:t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(</w:t>
            </w:r>
            <w:r w:rsidRPr="00777BC1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w przypadku projektu naukowego i mieszanego</w:t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3565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754B52A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</w:tr>
      <w:tr w:rsidR="00777BC1" w:rsidRPr="00777BC1" w14:paraId="54D901AF" w14:textId="77777777" w:rsidTr="00E858E8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25471B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0259DC5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E224291" w14:textId="77777777" w:rsidR="00777BC1" w:rsidRPr="00777BC1" w:rsidRDefault="00777BC1" w:rsidP="00777BC1">
            <w:pPr>
              <w:widowControl w:val="0"/>
              <w:tabs>
                <w:tab w:val="left" w:pos="136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36090C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9E6BC0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984F3B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248A4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Badania podstawowe*</w:t>
            </w:r>
          </w:p>
        </w:tc>
      </w:tr>
      <w:tr w:rsidR="00777BC1" w:rsidRPr="00777BC1" w14:paraId="69F69B7B" w14:textId="77777777" w:rsidTr="00E858E8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26C25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79B8B8D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5457E56" w14:textId="77777777" w:rsidR="00777BC1" w:rsidRPr="00777BC1" w:rsidRDefault="00777BC1" w:rsidP="00777BC1">
            <w:pPr>
              <w:widowControl w:val="0"/>
              <w:tabs>
                <w:tab w:val="left" w:pos="136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60C621D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1CC735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12F97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5F959CC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Badania aplikacyjne</w:t>
            </w:r>
          </w:p>
        </w:tc>
      </w:tr>
      <w:tr w:rsidR="00777BC1" w:rsidRPr="00777BC1" w14:paraId="31115256" w14:textId="77777777" w:rsidTr="00E858E8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BC9D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BA157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932F7" w14:textId="77777777" w:rsidR="00777BC1" w:rsidRPr="00777BC1" w:rsidRDefault="00777BC1" w:rsidP="00777BC1">
            <w:pPr>
              <w:widowControl w:val="0"/>
              <w:tabs>
                <w:tab w:val="left" w:pos="136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4F596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E5CC0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902BE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B40C9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Prace rozwojowe</w:t>
            </w:r>
          </w:p>
        </w:tc>
      </w:tr>
      <w:tr w:rsidR="00777BC1" w:rsidRPr="00777BC1" w14:paraId="56E6BE93" w14:textId="77777777" w:rsidTr="00E858E8">
        <w:trPr>
          <w:trHeight w:val="19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75B4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0204E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426BB" w14:textId="77777777" w:rsidR="00777BC1" w:rsidRPr="00777BC1" w:rsidRDefault="00777BC1" w:rsidP="00777BC1">
            <w:pPr>
              <w:widowControl w:val="0"/>
              <w:numPr>
                <w:ilvl w:val="0"/>
                <w:numId w:val="8"/>
              </w:numPr>
              <w:tabs>
                <w:tab w:val="left" w:pos="136"/>
              </w:tabs>
              <w:suppressAutoHyphens/>
              <w:spacing w:after="0" w:line="240" w:lineRule="auto"/>
              <w:ind w:left="240" w:hanging="24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Rola ZUT w projekcie: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AEA36F" w14:textId="77777777" w:rsidR="00777BC1" w:rsidRPr="00777BC1" w:rsidRDefault="00777BC1" w:rsidP="00777BC1">
            <w:pPr>
              <w:spacing w:after="0" w:line="276" w:lineRule="auto"/>
              <w:ind w:right="-108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Lider/Beneficjent            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C0A87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Partner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0B166C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Jeśli „Partner” – nazwa lidera: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8147B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</w:t>
            </w:r>
          </w:p>
        </w:tc>
      </w:tr>
      <w:tr w:rsidR="00777BC1" w:rsidRPr="00777BC1" w14:paraId="2517BFA0" w14:textId="77777777" w:rsidTr="00E858E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EC09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50FEEA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05BB5" w14:textId="77777777" w:rsidR="00777BC1" w:rsidRPr="00777BC1" w:rsidRDefault="00777BC1" w:rsidP="00777BC1">
            <w:pPr>
              <w:widowControl w:val="0"/>
              <w:numPr>
                <w:ilvl w:val="0"/>
                <w:numId w:val="8"/>
              </w:numPr>
              <w:tabs>
                <w:tab w:val="left" w:pos="136"/>
              </w:tabs>
              <w:suppressAutoHyphens/>
              <w:spacing w:after="0" w:line="240" w:lineRule="auto"/>
              <w:ind w:left="240" w:hanging="240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Realizowany w konsorcjum: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DAFC9C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199594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Tak 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8C55B7" w14:textId="77777777" w:rsidR="00777BC1" w:rsidRPr="00777BC1" w:rsidRDefault="00777BC1" w:rsidP="00777BC1">
            <w:pPr>
              <w:spacing w:after="0" w:line="276" w:lineRule="auto"/>
              <w:ind w:right="-107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t>Jeśli „Tak” – czy występuje przedsiębiorstwo?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0634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Tak    </w:t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Nie        </w:t>
            </w:r>
          </w:p>
        </w:tc>
      </w:tr>
      <w:tr w:rsidR="00777BC1" w:rsidRPr="00777BC1" w14:paraId="213A0F46" w14:textId="77777777" w:rsidTr="00E858E8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F2296" w14:textId="77777777" w:rsidR="00777BC1" w:rsidRPr="00777BC1" w:rsidRDefault="00777BC1" w:rsidP="00777BC1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HG Mincho Light J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7E9695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7638D8C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t xml:space="preserve">Jeśli „Tak” – nazwy partnerów**** </w:t>
            </w:r>
            <w:r w:rsidRPr="00777BC1">
              <w:rPr>
                <w:rFonts w:ascii="Calibri" w:eastAsia="MS Gothic" w:hAnsi="Calibri" w:cs="Times New Roman"/>
                <w:i/>
                <w:iCs/>
                <w:sz w:val="16"/>
                <w:szCs w:val="16"/>
                <w:lang w:eastAsia="pl-PL"/>
              </w:rPr>
              <w:t>(w razie potrzeby powielić wiersze lub dołączyć listę partnerów)</w:t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777BC1" w:rsidRPr="00777BC1" w14:paraId="7052920B" w14:textId="77777777" w:rsidTr="00E858E8">
        <w:trPr>
          <w:trHeight w:val="219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AFC" w14:textId="77777777" w:rsidR="00777BC1" w:rsidRPr="00777BC1" w:rsidRDefault="00777BC1" w:rsidP="00777BC1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HG Mincho Light J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DA2520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EEC5B" w14:textId="77777777" w:rsidR="00777BC1" w:rsidRPr="00777BC1" w:rsidRDefault="00777BC1" w:rsidP="00777BC1">
            <w:pPr>
              <w:numPr>
                <w:ilvl w:val="3"/>
                <w:numId w:val="7"/>
              </w:numPr>
              <w:spacing w:after="0" w:line="240" w:lineRule="auto"/>
              <w:ind w:left="318" w:hanging="142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4E2D94" w14:textId="77777777" w:rsidR="00777BC1" w:rsidRPr="00777BC1" w:rsidRDefault="00777BC1" w:rsidP="00777BC1">
            <w:pPr>
              <w:numPr>
                <w:ilvl w:val="3"/>
                <w:numId w:val="7"/>
              </w:numPr>
              <w:spacing w:after="0" w:line="240" w:lineRule="auto"/>
              <w:ind w:left="318" w:hanging="142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53794C0" w14:textId="77777777" w:rsidR="00777BC1" w:rsidRPr="00777BC1" w:rsidRDefault="00777BC1" w:rsidP="00777BC1">
            <w:pPr>
              <w:numPr>
                <w:ilvl w:val="3"/>
                <w:numId w:val="7"/>
              </w:numPr>
              <w:spacing w:after="0" w:line="240" w:lineRule="auto"/>
              <w:ind w:left="318" w:hanging="142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77BC1" w:rsidRPr="00777BC1" w14:paraId="5F25B0D8" w14:textId="77777777" w:rsidTr="00E858E8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9996C" w14:textId="77777777" w:rsidR="00777BC1" w:rsidRPr="00777BC1" w:rsidRDefault="00777BC1" w:rsidP="00777BC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HG Mincho Light J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3F8D97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Krótki opis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7AD06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777BC1" w:rsidRPr="00777BC1" w14:paraId="4B983E66" w14:textId="77777777" w:rsidTr="00E858E8">
        <w:trPr>
          <w:trHeight w:val="17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E3D70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B87CBE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73A62B11" w14:textId="77777777" w:rsidR="00777BC1" w:rsidRPr="00777BC1" w:rsidRDefault="00777BC1" w:rsidP="00777BC1">
            <w:pPr>
              <w:widowControl w:val="0"/>
              <w:numPr>
                <w:ilvl w:val="0"/>
                <w:numId w:val="9"/>
              </w:numPr>
              <w:tabs>
                <w:tab w:val="left" w:pos="136"/>
                <w:tab w:val="left" w:pos="240"/>
              </w:tabs>
              <w:suppressAutoHyphens/>
              <w:spacing w:after="0" w:line="240" w:lineRule="auto"/>
              <w:ind w:left="1029" w:right="-146" w:hanging="1029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Cel projektu (</w:t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należy </w:t>
            </w:r>
            <w:r w:rsidRPr="00777BC1">
              <w:rPr>
                <w:rFonts w:ascii="Calibri" w:eastAsia="Times New Roman" w:hAnsi="Calibri" w:cs="Calibri"/>
                <w:i/>
                <w:iCs/>
                <w:color w:val="404040"/>
                <w:sz w:val="16"/>
                <w:szCs w:val="16"/>
                <w:lang w:eastAsia="pl-PL"/>
              </w:rPr>
              <w:t>wybrać 1)</w:t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F1653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777BC1" w:rsidRPr="00777BC1" w14:paraId="67B7AF20" w14:textId="77777777" w:rsidTr="00E858E8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EBD80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6D8A74D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096F99B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97D6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Wymiana studentów, pracowników, udział w stażach*</w:t>
            </w:r>
          </w:p>
        </w:tc>
      </w:tr>
      <w:tr w:rsidR="00777BC1" w:rsidRPr="00777BC1" w14:paraId="21926B3B" w14:textId="77777777" w:rsidTr="00E858E8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65C4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0CF0116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069750C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0ED9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Organizacja konferencji, seminariów*</w:t>
            </w:r>
          </w:p>
        </w:tc>
      </w:tr>
      <w:tr w:rsidR="00777BC1" w:rsidRPr="00777BC1" w14:paraId="563919C5" w14:textId="77777777" w:rsidTr="00E858E8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88C74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A105B2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64696A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C2C7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Rozwój lub przygotowanie nowych narzędzi i metod kształcenia lub kierunków studiów*</w:t>
            </w:r>
          </w:p>
        </w:tc>
      </w:tr>
      <w:tr w:rsidR="00777BC1" w:rsidRPr="00777BC1" w14:paraId="0B781AEC" w14:textId="77777777" w:rsidTr="00E858E8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E6D5C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3D6579C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0EBD8D0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4E92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Badania naukowe w celu zbadania podłoża zjawisk i obserwowanych faktów. Postęp wiedzy, bez </w:t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    nastawienia na osiąganie długofalowych korzyści ekonomicznych czy społecznych*</w:t>
            </w:r>
          </w:p>
        </w:tc>
      </w:tr>
      <w:tr w:rsidR="00777BC1" w:rsidRPr="00777BC1" w14:paraId="275DD6C5" w14:textId="77777777" w:rsidTr="00E858E8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D8815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14A57E2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C1A532B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58D5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Badania aplikacyjne o charakterze niekomercyjnym*</w:t>
            </w:r>
          </w:p>
        </w:tc>
      </w:tr>
      <w:tr w:rsidR="00777BC1" w:rsidRPr="00777BC1" w14:paraId="6A6060F1" w14:textId="77777777" w:rsidTr="00E858E8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512EA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BB38290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0A482D6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323E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Badania naukowe prowadzone w celu opracowania konkretnych produktów usług</w:t>
            </w:r>
          </w:p>
        </w:tc>
      </w:tr>
      <w:tr w:rsidR="00777BC1" w:rsidRPr="00777BC1" w14:paraId="15579DE7" w14:textId="77777777" w:rsidTr="00E858E8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3F76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1E651C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BDC1DB4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5722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Udoskonalenie produktów usług na bazie istniejącej wiedzy</w:t>
            </w:r>
          </w:p>
        </w:tc>
      </w:tr>
      <w:tr w:rsidR="00777BC1" w:rsidRPr="00777BC1" w14:paraId="647BEF81" w14:textId="77777777" w:rsidTr="00E858E8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165A2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6B4D2F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20E22C6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E5FC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Wprowadzenie do obrotu nowych produktów, usług</w:t>
            </w:r>
          </w:p>
        </w:tc>
      </w:tr>
      <w:tr w:rsidR="00777BC1" w:rsidRPr="00777BC1" w14:paraId="3C1EEB77" w14:textId="77777777" w:rsidTr="00E858E8">
        <w:trPr>
          <w:trHeight w:val="21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0047B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2D88346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7311528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8729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Opracowanie prototypów</w:t>
            </w:r>
          </w:p>
        </w:tc>
      </w:tr>
      <w:tr w:rsidR="00777BC1" w:rsidRPr="00777BC1" w14:paraId="69A471D9" w14:textId="77777777" w:rsidTr="00E858E8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BF73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C87E1A7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3E8BA5A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041B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Zakup lub wytworzenie infrastruktury naukowo-badawczej (min: aparatura, budynki WNiP)</w:t>
            </w:r>
          </w:p>
        </w:tc>
      </w:tr>
      <w:tr w:rsidR="00777BC1" w:rsidRPr="00777BC1" w14:paraId="5774F534" w14:textId="77777777" w:rsidTr="00E858E8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07D5A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1C5D8A2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E14B11D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A5CF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Zakup lub wytworzenie infrastruktury dydaktycznej (środki trwałe, budynki; WNiP)</w:t>
            </w:r>
          </w:p>
        </w:tc>
      </w:tr>
      <w:tr w:rsidR="00777BC1" w:rsidRPr="00777BC1" w14:paraId="5AD65F3A" w14:textId="77777777" w:rsidTr="00E858E8">
        <w:trPr>
          <w:trHeight w:val="18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FA13C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09505D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CEA43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C416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777BC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Inny: </w:t>
            </w:r>
            <w:r w:rsidRPr="00777BC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77BC1" w:rsidRPr="00777BC1" w14:paraId="3C8A395F" w14:textId="77777777" w:rsidTr="00E858E8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008BD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C1E3E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0F370" w14:textId="77777777" w:rsidR="00777BC1" w:rsidRPr="00777BC1" w:rsidRDefault="00777BC1" w:rsidP="00777BC1">
            <w:pPr>
              <w:widowControl w:val="0"/>
              <w:numPr>
                <w:ilvl w:val="0"/>
                <w:numId w:val="9"/>
              </w:numPr>
              <w:tabs>
                <w:tab w:val="left" w:pos="136"/>
                <w:tab w:val="left" w:pos="24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Główne zadania ZUT:</w:t>
            </w:r>
          </w:p>
          <w:p w14:paraId="01D7CB09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4C65A" w14:textId="77777777" w:rsidR="00777BC1" w:rsidRPr="00777BC1" w:rsidRDefault="00777BC1" w:rsidP="00777BC1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  <w:tr w:rsidR="00777BC1" w:rsidRPr="00777BC1" w14:paraId="212D5910" w14:textId="77777777" w:rsidTr="00E858E8">
        <w:trPr>
          <w:trHeight w:val="222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7D7B7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B580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CE87F" w14:textId="77777777" w:rsidR="00777BC1" w:rsidRPr="00777BC1" w:rsidRDefault="00777BC1" w:rsidP="00777BC1">
            <w:pPr>
              <w:widowControl w:val="0"/>
              <w:numPr>
                <w:ilvl w:val="0"/>
                <w:numId w:val="9"/>
              </w:numPr>
              <w:tabs>
                <w:tab w:val="left" w:pos="136"/>
                <w:tab w:val="left" w:pos="24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Okres realizacji: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035D0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  <w:tr w:rsidR="00777BC1" w:rsidRPr="00777BC1" w14:paraId="241576DD" w14:textId="77777777" w:rsidTr="00E858E8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E6EE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B0DD86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2F1619" w14:textId="77777777" w:rsidR="00777BC1" w:rsidRPr="00777BC1" w:rsidRDefault="00777BC1" w:rsidP="00777BC1">
            <w:pPr>
              <w:widowControl w:val="0"/>
              <w:numPr>
                <w:ilvl w:val="0"/>
                <w:numId w:val="9"/>
              </w:numPr>
              <w:tabs>
                <w:tab w:val="left" w:pos="136"/>
                <w:tab w:val="left" w:pos="24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Wskaźniki projektu: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6FB4AC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2DA10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7EC4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FEEB5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t>Uwagi:</w:t>
            </w:r>
          </w:p>
        </w:tc>
      </w:tr>
      <w:tr w:rsidR="00777BC1" w:rsidRPr="00777BC1" w14:paraId="161E917B" w14:textId="77777777" w:rsidTr="00E858E8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DBF5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2829E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D3D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76" w:lineRule="auto"/>
              <w:ind w:left="42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2C96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Wskaźniki zadeklarowane do osiągnięcia: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74A26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47942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B092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</w:t>
            </w:r>
          </w:p>
        </w:tc>
      </w:tr>
      <w:tr w:rsidR="00777BC1" w:rsidRPr="00777BC1" w14:paraId="561313DB" w14:textId="77777777" w:rsidTr="00E858E8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FD741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19B9A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B2542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76" w:lineRule="auto"/>
              <w:ind w:left="42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254D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Publikacje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CA06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</w:t>
            </w:r>
          </w:p>
        </w:tc>
      </w:tr>
      <w:tr w:rsidR="00777BC1" w:rsidRPr="00777BC1" w14:paraId="699C8D9D" w14:textId="77777777" w:rsidTr="00E858E8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DA3EF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6C67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89760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76" w:lineRule="auto"/>
              <w:ind w:left="42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170A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Patenty, zgłoszenia patentowe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BA52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</w:t>
            </w:r>
          </w:p>
        </w:tc>
      </w:tr>
      <w:tr w:rsidR="00777BC1" w:rsidRPr="00777BC1" w14:paraId="3B0FC27D" w14:textId="77777777" w:rsidTr="00E858E8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B839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23AC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64378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76" w:lineRule="auto"/>
              <w:ind w:left="42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1F19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Prototyp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C705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</w:t>
            </w:r>
          </w:p>
        </w:tc>
      </w:tr>
      <w:tr w:rsidR="00777BC1" w:rsidRPr="00777BC1" w14:paraId="487A9638" w14:textId="77777777" w:rsidTr="00E858E8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50DAC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A7EA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9166B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76" w:lineRule="auto"/>
              <w:ind w:left="42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F39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Podniesienie gotowości technologicznej produktu/usługi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6D73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</w:t>
            </w:r>
          </w:p>
        </w:tc>
      </w:tr>
      <w:tr w:rsidR="00777BC1" w:rsidRPr="00777BC1" w14:paraId="1D63AFB9" w14:textId="77777777" w:rsidTr="00E858E8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1C241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E45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881EB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76" w:lineRule="auto"/>
              <w:ind w:left="42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011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Umowa o współpracy gospodarczej z przedsiębiorcą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FBEB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</w:t>
            </w:r>
          </w:p>
        </w:tc>
      </w:tr>
      <w:tr w:rsidR="00777BC1" w:rsidRPr="00777BC1" w14:paraId="2FD25970" w14:textId="77777777" w:rsidTr="00E858E8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905C1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83C6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2016C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76" w:lineRule="auto"/>
              <w:ind w:left="42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271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Wdrożenie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09A75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</w:t>
            </w:r>
          </w:p>
        </w:tc>
      </w:tr>
      <w:tr w:rsidR="00777BC1" w:rsidRPr="00777BC1" w14:paraId="5F1FCF57" w14:textId="77777777" w:rsidTr="00E858E8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DFCD9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9DE89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AEF1C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76" w:lineRule="auto"/>
              <w:ind w:left="42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C7A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Komercjalizacja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E701C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</w:t>
            </w:r>
          </w:p>
        </w:tc>
      </w:tr>
      <w:tr w:rsidR="00777BC1" w:rsidRPr="00777BC1" w14:paraId="11D42930" w14:textId="77777777" w:rsidTr="00E858E8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22F7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3F9E4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7DDD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76" w:lineRule="auto"/>
              <w:ind w:left="42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FA1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Infrastruktura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C5CE2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</w:t>
            </w:r>
          </w:p>
        </w:tc>
      </w:tr>
      <w:tr w:rsidR="00777BC1" w:rsidRPr="00777BC1" w14:paraId="269FE598" w14:textId="77777777" w:rsidTr="00E858E8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CDD2C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DA672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72580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76" w:lineRule="auto"/>
              <w:ind w:left="42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814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Inne: </w:t>
            </w:r>
            <w:r w:rsidRPr="00777BC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……………………………………………..……………………………………….…………………………..……..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8292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</w:t>
            </w:r>
          </w:p>
        </w:tc>
      </w:tr>
      <w:tr w:rsidR="00777BC1" w:rsidRPr="00777BC1" w14:paraId="26765F0B" w14:textId="77777777" w:rsidTr="00E858E8">
        <w:trPr>
          <w:trHeight w:val="28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7C7CB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HG Mincho Light J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F88CD6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F3FE2A1" w14:textId="77777777" w:rsidR="00777BC1" w:rsidRPr="00777BC1" w:rsidRDefault="00777BC1" w:rsidP="00777BC1">
            <w:pPr>
              <w:widowControl w:val="0"/>
              <w:numPr>
                <w:ilvl w:val="0"/>
                <w:numId w:val="9"/>
              </w:numPr>
              <w:tabs>
                <w:tab w:val="left" w:pos="136"/>
                <w:tab w:val="left" w:pos="24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Pomoc publiczna: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221D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Projekt objęty pomocą publiczną: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B7946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4A2B5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E6A1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</w:t>
            </w:r>
          </w:p>
        </w:tc>
      </w:tr>
      <w:tr w:rsidR="00777BC1" w:rsidRPr="00777BC1" w14:paraId="42DEC6A6" w14:textId="77777777" w:rsidTr="00E858E8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8F77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HG Mincho Light J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9B11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AE584" w14:textId="77777777" w:rsidR="00777BC1" w:rsidRPr="00777BC1" w:rsidRDefault="00777BC1" w:rsidP="00777BC1">
            <w:pPr>
              <w:tabs>
                <w:tab w:val="left" w:pos="136"/>
                <w:tab w:val="left" w:pos="240"/>
              </w:tabs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DAF7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W projekcie wystąpi pomoc de minimis: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3D95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50359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17AB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</w:t>
            </w:r>
          </w:p>
        </w:tc>
      </w:tr>
      <w:tr w:rsidR="00777BC1" w:rsidRPr="00777BC1" w14:paraId="17B435CD" w14:textId="77777777" w:rsidTr="00E858E8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7ABBD" w14:textId="77777777" w:rsidR="00777BC1" w:rsidRPr="00777BC1" w:rsidRDefault="00777BC1" w:rsidP="00777BC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HG Mincho Light J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045EE8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9BDD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777BC1" w:rsidRPr="00777BC1" w14:paraId="03BB67F5" w14:textId="77777777" w:rsidTr="00E858E8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0AD65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88F72D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7F3A04" w14:textId="77777777" w:rsidR="00777BC1" w:rsidRPr="00777BC1" w:rsidRDefault="00777BC1" w:rsidP="00777BC1">
            <w:pPr>
              <w:widowControl w:val="0"/>
              <w:numPr>
                <w:ilvl w:val="0"/>
                <w:numId w:val="9"/>
              </w:numPr>
              <w:tabs>
                <w:tab w:val="left" w:pos="179"/>
                <w:tab w:val="left" w:pos="24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Planowane efekty: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15590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C524C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E176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4DCE7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t>Uwagi /wyjaśnienia:</w:t>
            </w:r>
          </w:p>
        </w:tc>
      </w:tr>
      <w:tr w:rsidR="00777BC1" w:rsidRPr="00777BC1" w14:paraId="63D4761C" w14:textId="77777777" w:rsidTr="00E858E8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FD3E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14412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D49BE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76" w:lineRule="auto"/>
              <w:ind w:left="42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EABF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Czy projekt przewiduje wdrożenie wyników?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546A5E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16ED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60E0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</w:t>
            </w:r>
          </w:p>
        </w:tc>
      </w:tr>
      <w:tr w:rsidR="00777BC1" w:rsidRPr="00777BC1" w14:paraId="7DB99858" w14:textId="77777777" w:rsidTr="00E858E8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3F506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BD3C0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74E28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76" w:lineRule="auto"/>
              <w:ind w:left="42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3377" w14:textId="77777777" w:rsidR="00777BC1" w:rsidRPr="00777BC1" w:rsidRDefault="00777BC1" w:rsidP="00777BC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Czy komercjalizacja, będzie się wiązała z przychodami uzyskanymi ze sprzedaży praw majątkowych, odpłatnego licencjonowania praw?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93B6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390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0A93F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</w:t>
            </w:r>
          </w:p>
        </w:tc>
      </w:tr>
      <w:tr w:rsidR="00777BC1" w:rsidRPr="00777BC1" w14:paraId="1BF45687" w14:textId="77777777" w:rsidTr="00E858E8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66C97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0CA2C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8FAB6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76" w:lineRule="auto"/>
              <w:ind w:left="42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F45C" w14:textId="77777777" w:rsidR="00777BC1" w:rsidRPr="00777BC1" w:rsidRDefault="00777BC1" w:rsidP="00777B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Czy efektem projektu mają być odpłatne usługi naukowo-badawcze, doradcze?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9118A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2A3BD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63E0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</w:t>
            </w:r>
          </w:p>
        </w:tc>
      </w:tr>
      <w:tr w:rsidR="00777BC1" w:rsidRPr="00777BC1" w14:paraId="2B1DE88E" w14:textId="77777777" w:rsidTr="00E858E8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83DD5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8BE1D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23F0B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76" w:lineRule="auto"/>
              <w:ind w:left="42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109" w14:textId="77777777" w:rsidR="00777BC1" w:rsidRPr="00777BC1" w:rsidRDefault="00777BC1" w:rsidP="00777B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Czy efektem projektu będzie odpłatne udostępnienie infrastruktury w tym aparatury naukowo-badawczej?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CC8084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3785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D4EA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</w:t>
            </w:r>
          </w:p>
        </w:tc>
      </w:tr>
      <w:tr w:rsidR="00777BC1" w:rsidRPr="00777BC1" w14:paraId="1F5D8BC1" w14:textId="77777777" w:rsidTr="00E858E8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F575E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78B71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D1CCF" w14:textId="77777777" w:rsidR="00777BC1" w:rsidRPr="00777BC1" w:rsidRDefault="00777BC1" w:rsidP="00777BC1">
            <w:pPr>
              <w:widowControl w:val="0"/>
              <w:tabs>
                <w:tab w:val="left" w:pos="136"/>
                <w:tab w:val="left" w:pos="240"/>
              </w:tabs>
              <w:suppressAutoHyphens/>
              <w:spacing w:after="0" w:line="276" w:lineRule="auto"/>
              <w:ind w:left="42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1DD" w14:textId="77777777" w:rsidR="00777BC1" w:rsidRPr="00777BC1" w:rsidRDefault="00777BC1" w:rsidP="00777B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Czy wynikami badań są zainteresowani konkretni nabywcy?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97BC1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D9E76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Calibri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Calibri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4FEBE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</w:t>
            </w:r>
          </w:p>
        </w:tc>
      </w:tr>
      <w:tr w:rsidR="00777BC1" w:rsidRPr="00777BC1" w14:paraId="1E6BCC8D" w14:textId="77777777" w:rsidTr="00E858E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71E96" w14:textId="77777777" w:rsidR="00777BC1" w:rsidRPr="00777BC1" w:rsidRDefault="00777BC1" w:rsidP="00777BC1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HG Mincho Light J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0BED5888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Szacunkowy budżet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B6A0C6F" w14:textId="77777777" w:rsidR="00777BC1" w:rsidRPr="00777BC1" w:rsidRDefault="00777BC1" w:rsidP="00777BC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77BC1" w:rsidRPr="00777BC1" w14:paraId="63D686FA" w14:textId="77777777" w:rsidTr="00E858E8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89308FA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BCC2ACD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292B4FE" w14:textId="77777777" w:rsidR="00777BC1" w:rsidRPr="00777BC1" w:rsidRDefault="00777BC1" w:rsidP="00777BC1">
            <w:pPr>
              <w:widowControl w:val="0"/>
              <w:tabs>
                <w:tab w:val="left" w:pos="240"/>
              </w:tabs>
              <w:suppressAutoHyphens/>
              <w:spacing w:after="0" w:line="276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48CA" w14:textId="77777777" w:rsidR="00777BC1" w:rsidRPr="00777BC1" w:rsidRDefault="00777BC1" w:rsidP="00777BC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Wydatki kwalifikowane ogółem [zł/euro]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6963" w14:textId="77777777" w:rsidR="00777BC1" w:rsidRPr="00777BC1" w:rsidRDefault="00777BC1" w:rsidP="00777BC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Poziom dofinansowania [%]</w:t>
            </w: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EC69" w14:textId="77777777" w:rsidR="00777BC1" w:rsidRPr="00777BC1" w:rsidRDefault="00777BC1" w:rsidP="00777BC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Dofinansowanie ogółem [zł/euro]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2BEB" w14:textId="77777777" w:rsidR="00777BC1" w:rsidRPr="00777BC1" w:rsidRDefault="00777BC1" w:rsidP="00777BC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</w:pPr>
            <w:r w:rsidRPr="00777BC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Wkład własny [zł/euro]</w:t>
            </w:r>
            <w:r w:rsidRPr="00777BC1"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  <w:t xml:space="preserve"> </w:t>
            </w:r>
            <w:r w:rsidRPr="00777BC1">
              <w:rPr>
                <w:rFonts w:ascii="Calibri" w:eastAsia="Times New Roman" w:hAnsi="Calibri" w:cs="Times New Roman"/>
                <w:sz w:val="12"/>
                <w:szCs w:val="12"/>
                <w:vertAlign w:val="superscript"/>
                <w:lang w:eastAsia="pl-PL"/>
              </w:rPr>
              <w:footnoteReference w:id="1"/>
            </w:r>
          </w:p>
          <w:p w14:paraId="0AA1C3EB" w14:textId="77777777" w:rsidR="00777BC1" w:rsidRPr="00777BC1" w:rsidRDefault="00777BC1" w:rsidP="00777BC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iCs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i/>
                <w:iCs/>
                <w:sz w:val="12"/>
                <w:szCs w:val="12"/>
                <w:lang w:eastAsia="pl-PL"/>
              </w:rPr>
              <w:t>(kol. 1-3)</w:t>
            </w:r>
            <w:r w:rsidRPr="00777BC1">
              <w:rPr>
                <w:rFonts w:ascii="Calibri" w:eastAsia="Times New Roman" w:hAnsi="Calibri" w:cs="Times New Roman"/>
                <w:sz w:val="8"/>
                <w:szCs w:val="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D76C" w14:textId="77777777" w:rsidR="00777BC1" w:rsidRPr="00777BC1" w:rsidRDefault="00777BC1" w:rsidP="00777BC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Wydatki niekwalifikowane ogółem [zł/euro] </w:t>
            </w:r>
            <w:r w:rsidRPr="00777BC1">
              <w:rPr>
                <w:rFonts w:ascii="Calibri" w:eastAsia="Times New Roman" w:hAnsi="Calibri" w:cs="Calibri"/>
                <w:color w:val="000000"/>
                <w:sz w:val="12"/>
                <w:szCs w:val="12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64E42" w14:textId="77777777" w:rsidR="00777BC1" w:rsidRPr="00777BC1" w:rsidRDefault="00777BC1" w:rsidP="00777BC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Wydatki całkowite [zł/euro]</w:t>
            </w:r>
          </w:p>
          <w:p w14:paraId="617515E9" w14:textId="77777777" w:rsidR="00777BC1" w:rsidRPr="00777BC1" w:rsidRDefault="00777BC1" w:rsidP="00777BC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iCs/>
                <w:sz w:val="12"/>
                <w:szCs w:val="12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i/>
                <w:iCs/>
                <w:sz w:val="12"/>
                <w:szCs w:val="12"/>
                <w:lang w:eastAsia="pl-PL"/>
              </w:rPr>
              <w:t>(kol. 1+5)</w:t>
            </w:r>
          </w:p>
        </w:tc>
      </w:tr>
      <w:tr w:rsidR="00777BC1" w:rsidRPr="00777BC1" w14:paraId="296011D5" w14:textId="77777777" w:rsidTr="00E858E8">
        <w:trPr>
          <w:trHeight w:val="3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804FDE9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8"/>
                <w:szCs w:val="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328DAC5C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8"/>
                <w:szCs w:val="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A21AA" w14:textId="77777777" w:rsidR="00777BC1" w:rsidRPr="00777BC1" w:rsidRDefault="00777BC1" w:rsidP="00777BC1">
            <w:pPr>
              <w:widowControl w:val="0"/>
              <w:tabs>
                <w:tab w:val="left" w:pos="240"/>
              </w:tabs>
              <w:suppressAutoHyphens/>
              <w:spacing w:after="0" w:line="276" w:lineRule="auto"/>
              <w:jc w:val="right"/>
              <w:rPr>
                <w:rFonts w:ascii="Calibri" w:eastAsia="Times New Roman" w:hAnsi="Calibri" w:cs="Times New Roman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1AE1" w14:textId="77777777" w:rsidR="00777BC1" w:rsidRPr="00777BC1" w:rsidRDefault="00777BC1" w:rsidP="00777BC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CBFC" w14:textId="77777777" w:rsidR="00777BC1" w:rsidRPr="00777BC1" w:rsidRDefault="00777BC1" w:rsidP="00777BC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  <w:t>2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44C6" w14:textId="77777777" w:rsidR="00777BC1" w:rsidRPr="00777BC1" w:rsidRDefault="00777BC1" w:rsidP="00777BC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  <w:t>3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1264" w14:textId="77777777" w:rsidR="00777BC1" w:rsidRPr="00777BC1" w:rsidRDefault="00777BC1" w:rsidP="00777BC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  <w:t xml:space="preserve">4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8034" w14:textId="77777777" w:rsidR="00777BC1" w:rsidRPr="00777BC1" w:rsidRDefault="00777BC1" w:rsidP="00777BC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E6FC0C" w14:textId="77777777" w:rsidR="00777BC1" w:rsidRPr="00777BC1" w:rsidRDefault="00777BC1" w:rsidP="00777BC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  <w:t>6</w:t>
            </w:r>
          </w:p>
        </w:tc>
      </w:tr>
      <w:tr w:rsidR="00777BC1" w:rsidRPr="00777BC1" w14:paraId="09C65B03" w14:textId="77777777" w:rsidTr="00E858E8">
        <w:trPr>
          <w:trHeight w:val="20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598D811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3A5ED27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7B6FF" w14:textId="77777777" w:rsidR="00777BC1" w:rsidRPr="00777BC1" w:rsidRDefault="00777BC1" w:rsidP="00777BC1">
            <w:pPr>
              <w:widowControl w:val="0"/>
              <w:tabs>
                <w:tab w:val="left" w:pos="240"/>
              </w:tabs>
              <w:suppressAutoHyphens/>
              <w:spacing w:after="0" w:line="276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Budżet ZUT </w:t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pl-PL"/>
              </w:rPr>
              <w:footnoteReference w:id="3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5FEE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FAB7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FC5F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A3B2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E60B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0DE992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</w:tr>
      <w:tr w:rsidR="00777BC1" w:rsidRPr="00777BC1" w14:paraId="3B029428" w14:textId="77777777" w:rsidTr="00E858E8">
        <w:trPr>
          <w:trHeight w:val="10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99E34D2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55D0EA4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785D1" w14:textId="77777777" w:rsidR="00777BC1" w:rsidRPr="00777BC1" w:rsidRDefault="00777BC1" w:rsidP="00777BC1">
            <w:pPr>
              <w:widowControl w:val="0"/>
              <w:tabs>
                <w:tab w:val="left" w:pos="240"/>
              </w:tabs>
              <w:suppressAutoHyphens/>
              <w:spacing w:after="0" w:line="276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Budżet Partnera 1</w:t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pl-PL"/>
              </w:rPr>
              <w:t>****</w:t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6D68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F764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6B2E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91DD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A712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F74AEF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</w:tr>
      <w:tr w:rsidR="00777BC1" w:rsidRPr="00777BC1" w14:paraId="2242CC2D" w14:textId="77777777" w:rsidTr="00E858E8">
        <w:trPr>
          <w:trHeight w:val="16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CFA9A7F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505DD6A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C1F46" w14:textId="77777777" w:rsidR="00777BC1" w:rsidRPr="00777BC1" w:rsidRDefault="00777BC1" w:rsidP="00777BC1">
            <w:pPr>
              <w:widowControl w:val="0"/>
              <w:tabs>
                <w:tab w:val="left" w:pos="240"/>
              </w:tabs>
              <w:suppressAutoHyphens/>
              <w:spacing w:after="0" w:line="276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Budżet Partnera 2</w:t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pl-PL"/>
              </w:rPr>
              <w:t>****</w:t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8C42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2EC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447F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9107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B206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A09361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</w:tr>
      <w:tr w:rsidR="00777BC1" w:rsidRPr="00777BC1" w14:paraId="2C669236" w14:textId="77777777" w:rsidTr="00E858E8">
        <w:trPr>
          <w:trHeight w:val="17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79FAF50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4158F84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F93BF" w14:textId="77777777" w:rsidR="00777BC1" w:rsidRPr="00777BC1" w:rsidRDefault="00777BC1" w:rsidP="00777BC1">
            <w:pPr>
              <w:widowControl w:val="0"/>
              <w:tabs>
                <w:tab w:val="left" w:pos="240"/>
              </w:tabs>
              <w:suppressAutoHyphens/>
              <w:spacing w:after="0" w:line="276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…………………………..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C33A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74CA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58BA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AE43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203F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B1FDE9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</w:tr>
      <w:tr w:rsidR="00777BC1" w:rsidRPr="00777BC1" w14:paraId="3D1A4575" w14:textId="77777777" w:rsidTr="00E858E8">
        <w:trPr>
          <w:trHeight w:val="128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603EECA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ECBF09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869754B" w14:textId="77777777" w:rsidR="00777BC1" w:rsidRPr="00777BC1" w:rsidRDefault="00777BC1" w:rsidP="00777BC1">
            <w:pPr>
              <w:widowControl w:val="0"/>
              <w:tabs>
                <w:tab w:val="left" w:pos="240"/>
              </w:tabs>
              <w:suppressAutoHyphens/>
              <w:spacing w:after="0" w:line="276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SUMA: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C57A7D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F8E8BF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05D155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3CA3F1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6A03E7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4AD53" w14:textId="77777777" w:rsidR="00777BC1" w:rsidRPr="00777BC1" w:rsidRDefault="00777BC1" w:rsidP="00777BC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</w:tr>
      <w:tr w:rsidR="00777BC1" w:rsidRPr="00777BC1" w14:paraId="28827A52" w14:textId="77777777" w:rsidTr="00E858E8">
        <w:trPr>
          <w:trHeight w:val="47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7808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3AB1E1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8"/>
                <w:szCs w:val="8"/>
                <w:lang w:eastAsia="pl-PL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C6E1BA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8"/>
                <w:szCs w:val="8"/>
                <w:lang w:eastAsia="pl-PL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CE6002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6"/>
                <w:szCs w:val="6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45F27D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8"/>
                <w:szCs w:val="8"/>
                <w:lang w:eastAsia="pl-PL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7745D01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8"/>
                <w:szCs w:val="8"/>
                <w:lang w:eastAsia="pl-PL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20E705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8"/>
                <w:szCs w:val="8"/>
                <w:lang w:eastAsia="pl-PL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74BAE17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8"/>
                <w:szCs w:val="8"/>
                <w:lang w:eastAsia="pl-PL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628B2F" w14:textId="77777777" w:rsidR="00777BC1" w:rsidRPr="00777BC1" w:rsidRDefault="00777BC1" w:rsidP="00777BC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8"/>
                <w:szCs w:val="8"/>
                <w:lang w:eastAsia="pl-PL"/>
              </w:rPr>
            </w:pPr>
          </w:p>
        </w:tc>
      </w:tr>
      <w:tr w:rsidR="00777BC1" w:rsidRPr="00777BC1" w14:paraId="338B5848" w14:textId="77777777" w:rsidTr="00E858E8">
        <w:trPr>
          <w:trHeight w:val="13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09B530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1CC6EE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7ABCD" w14:textId="77777777" w:rsidR="00777BC1" w:rsidRPr="00777BC1" w:rsidRDefault="00777BC1" w:rsidP="00777BC1">
            <w:pPr>
              <w:widowControl w:val="0"/>
              <w:tabs>
                <w:tab w:val="left" w:pos="240"/>
              </w:tabs>
              <w:suppressAutoHyphens/>
              <w:spacing w:after="0" w:line="276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3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69211" w14:textId="77777777" w:rsidR="00777BC1" w:rsidRPr="00777BC1" w:rsidRDefault="00777BC1" w:rsidP="00777BC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357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EE71AB" w14:textId="77777777" w:rsidR="00777BC1" w:rsidRPr="00777BC1" w:rsidRDefault="00777BC1" w:rsidP="00777BC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Źródło finansowania**</w:t>
            </w:r>
          </w:p>
        </w:tc>
      </w:tr>
      <w:tr w:rsidR="00777BC1" w:rsidRPr="00777BC1" w14:paraId="234BBC53" w14:textId="77777777" w:rsidTr="00E858E8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3C68D9E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3338724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45862" w14:textId="77777777" w:rsidR="00777BC1" w:rsidRPr="00777BC1" w:rsidRDefault="00777BC1" w:rsidP="00777BC1">
            <w:pPr>
              <w:widowControl w:val="0"/>
              <w:tabs>
                <w:tab w:val="left" w:pos="240"/>
              </w:tabs>
              <w:suppressAutoHyphens/>
              <w:spacing w:after="0" w:line="276" w:lineRule="auto"/>
              <w:ind w:left="-112" w:right="-8" w:hanging="141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Ew. wkład własny: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F5515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7FEA4A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777BC1" w:rsidRPr="00777BC1" w14:paraId="462AAF41" w14:textId="77777777" w:rsidTr="00E858E8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B8492C6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FF740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E124A27" w14:textId="77777777" w:rsidR="00777BC1" w:rsidRPr="00777BC1" w:rsidRDefault="00777BC1" w:rsidP="00777BC1">
            <w:pPr>
              <w:widowControl w:val="0"/>
              <w:tabs>
                <w:tab w:val="left" w:pos="240"/>
              </w:tabs>
              <w:suppressAutoHyphens/>
              <w:spacing w:after="0" w:line="276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Ew. koszty niekwalifikowane: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B39F0F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E9DF5D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</w:tr>
      <w:tr w:rsidR="00777BC1" w:rsidRPr="00777BC1" w14:paraId="62F13B21" w14:textId="77777777" w:rsidTr="00E858E8">
        <w:trPr>
          <w:trHeight w:val="5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21A7D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F315B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8"/>
                <w:szCs w:val="8"/>
                <w:lang w:eastAsia="pl-PL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56B51" w14:textId="77777777" w:rsidR="00777BC1" w:rsidRPr="00777BC1" w:rsidRDefault="00777BC1" w:rsidP="00777BC1">
            <w:pPr>
              <w:widowControl w:val="0"/>
              <w:tabs>
                <w:tab w:val="left" w:pos="240"/>
              </w:tabs>
              <w:suppressAutoHyphens/>
              <w:spacing w:after="0" w:line="276" w:lineRule="auto"/>
              <w:jc w:val="right"/>
              <w:rPr>
                <w:rFonts w:ascii="Calibri" w:eastAsia="Times New Roman" w:hAnsi="Calibri" w:cs="Times New Roman"/>
                <w:sz w:val="6"/>
                <w:szCs w:val="6"/>
                <w:lang w:eastAsia="pl-PL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2D49F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3BB92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F816B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4B43F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3AE94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2781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8"/>
                <w:szCs w:val="8"/>
                <w:lang w:eastAsia="pl-PL"/>
              </w:rPr>
            </w:pPr>
          </w:p>
        </w:tc>
      </w:tr>
      <w:tr w:rsidR="00777BC1" w:rsidRPr="00777BC1" w14:paraId="6DB5E695" w14:textId="77777777" w:rsidTr="00E858E8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54D3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HG Mincho Light J" w:hAnsi="Calibri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11BCF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4C962" w14:textId="77777777" w:rsidR="00777BC1" w:rsidRPr="00777BC1" w:rsidRDefault="00777BC1" w:rsidP="00777BC1">
            <w:pPr>
              <w:widowControl w:val="0"/>
              <w:tabs>
                <w:tab w:val="left" w:pos="240"/>
                <w:tab w:val="left" w:pos="420"/>
              </w:tabs>
              <w:suppressAutoHyphens/>
              <w:spacing w:after="0" w:line="276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Prefinansowanie przez ZUT: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29EB819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098EE4" w14:textId="77777777" w:rsidR="00777BC1" w:rsidRPr="00777BC1" w:rsidRDefault="00777BC1" w:rsidP="00777BC1">
            <w:pPr>
              <w:spacing w:after="0" w:line="276" w:lineRule="auto"/>
              <w:ind w:rightChars="-30" w:right="-66"/>
              <w:jc w:val="both"/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55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BABAD" w14:textId="77777777" w:rsidR="00777BC1" w:rsidRPr="00777BC1" w:rsidRDefault="00777BC1" w:rsidP="00777BC1">
            <w:pPr>
              <w:spacing w:after="0" w:line="276" w:lineRule="auto"/>
              <w:ind w:rightChars="-101" w:right="-222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77BC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Jeśli „Tak” – źródło finansowania**: </w:t>
            </w:r>
            <w:r w:rsidRPr="00777BC1"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  <w:t>..............................................................................................</w:t>
            </w:r>
          </w:p>
        </w:tc>
      </w:tr>
    </w:tbl>
    <w:p w14:paraId="765BE10E" w14:textId="0D66EC7F" w:rsidR="00777BC1" w:rsidRPr="00777BC1" w:rsidRDefault="00777BC1" w:rsidP="00777BC1">
      <w:pPr>
        <w:spacing w:before="360"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777BC1">
        <w:rPr>
          <w:rFonts w:ascii="Times New Roman" w:eastAsia="Times New Roman" w:hAnsi="Times New Roman" w:cs="Times New Roman"/>
          <w:lang w:eastAsia="pl-PL"/>
        </w:rPr>
        <w:t>…………….…………………</w:t>
      </w:r>
    </w:p>
    <w:p w14:paraId="3DD5CAE6" w14:textId="77777777" w:rsidR="00777BC1" w:rsidRPr="00777BC1" w:rsidRDefault="00777BC1" w:rsidP="00777BC1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7BC1">
        <w:rPr>
          <w:rFonts w:ascii="Times New Roman" w:eastAsia="Times New Roman" w:hAnsi="Times New Roman" w:cs="Times New Roman"/>
          <w:sz w:val="16"/>
          <w:szCs w:val="16"/>
          <w:lang w:eastAsia="pl-PL"/>
        </w:rPr>
        <w:t>osoba opracowująca wniosek (data, podpis)</w:t>
      </w:r>
    </w:p>
    <w:p w14:paraId="4DD5BA49" w14:textId="77777777" w:rsidR="00777BC1" w:rsidRPr="00777BC1" w:rsidRDefault="00777BC1" w:rsidP="00777B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586F78" w14:textId="77777777" w:rsidR="00777BC1" w:rsidRPr="00777BC1" w:rsidRDefault="00777BC1" w:rsidP="00777BC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  <w:r w:rsidRPr="00777BC1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  <w:t>Pouczenia:</w:t>
      </w:r>
    </w:p>
    <w:p w14:paraId="2AB9061E" w14:textId="77777777" w:rsidR="00777BC1" w:rsidRPr="00777BC1" w:rsidRDefault="00777BC1" w:rsidP="00777BC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7B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777BC1">
        <w:rPr>
          <w:rFonts w:ascii="Times New Roman" w:eastAsia="Times New Roman" w:hAnsi="Times New Roman" w:cs="Cambria"/>
          <w:sz w:val="16"/>
          <w:szCs w:val="16"/>
          <w:lang w:eastAsia="pl-PL"/>
        </w:rPr>
        <w:t>VAT w projekcie jest kosztem kwalifikowanym</w:t>
      </w:r>
      <w:r w:rsidRPr="00777B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(o ile zasady konkursu nie stanowią inaczej) - nie ma konieczności uzupełniania sekcji 7 formularza </w:t>
      </w:r>
    </w:p>
    <w:p w14:paraId="172C773B" w14:textId="77777777" w:rsidR="00777BC1" w:rsidRPr="00777BC1" w:rsidRDefault="00777BC1" w:rsidP="00777BC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7B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 przypadku wskazania innego źródła finansowania niż środki jednostki wnioskującej, konieczne jest uzyskanie zgody Rektora na wniosek umieszczony w treści niniejszego formularza, </w:t>
      </w:r>
      <w:r w:rsidRPr="00777B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pkt 4 lit. c (</w:t>
      </w:r>
      <w:r w:rsidRPr="00777B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 oświadczeniami kierownika jednostki organizacyjnej ZUT) </w:t>
      </w:r>
    </w:p>
    <w:p w14:paraId="1FE6CD1B" w14:textId="77777777" w:rsidR="00777BC1" w:rsidRPr="00777BC1" w:rsidRDefault="00777BC1" w:rsidP="00777BC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7BC1">
        <w:rPr>
          <w:rFonts w:ascii="Times New Roman" w:eastAsia="Times New Roman" w:hAnsi="Times New Roman" w:cs="Times New Roman"/>
          <w:sz w:val="16"/>
          <w:szCs w:val="16"/>
          <w:lang w:eastAsia="pl-PL"/>
        </w:rPr>
        <w:t>*** zaznaczyć właściwe lub wskazać kwoty dla poszczególnych źródeł finansowania</w:t>
      </w:r>
    </w:p>
    <w:p w14:paraId="745740E6" w14:textId="77777777" w:rsidR="00777BC1" w:rsidRPr="00777BC1" w:rsidRDefault="00777BC1" w:rsidP="00777B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7BC1">
        <w:rPr>
          <w:rFonts w:ascii="Times New Roman" w:eastAsia="Times New Roman" w:hAnsi="Times New Roman" w:cs="Times New Roman"/>
          <w:sz w:val="16"/>
          <w:szCs w:val="16"/>
          <w:lang w:eastAsia="pl-PL"/>
        </w:rPr>
        <w:t>**** jeśli znane</w:t>
      </w:r>
    </w:p>
    <w:p w14:paraId="5261AB51" w14:textId="77777777" w:rsidR="00777BC1" w:rsidRPr="00777BC1" w:rsidRDefault="00777BC1" w:rsidP="00777BC1">
      <w:pPr>
        <w:pageBreakBefore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7B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</w:t>
      </w:r>
      <w:r w:rsidRPr="00777B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>do formularza zgłoszeniowego projektu finansowanego lub współfinansowanego z funduszy zewnętrznych</w:t>
      </w:r>
    </w:p>
    <w:p w14:paraId="07F634B2" w14:textId="77777777" w:rsidR="00777BC1" w:rsidRPr="00777BC1" w:rsidRDefault="00777BC1" w:rsidP="00777BC1">
      <w:pPr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777BC1">
        <w:rPr>
          <w:rFonts w:ascii="Times New Roman" w:eastAsia="Times New Roman" w:hAnsi="Times New Roman" w:cs="Times New Roman"/>
          <w:b/>
          <w:lang w:eastAsia="pl-PL"/>
        </w:rPr>
        <w:t>OPINIE</w:t>
      </w:r>
      <w:r w:rsidRPr="00777BC1">
        <w:rPr>
          <w:rFonts w:ascii="Times New Roman" w:eastAsia="Times New Roman" w:hAnsi="Times New Roman" w:cs="Times New Roman"/>
          <w:b/>
          <w:lang w:eastAsia="pl-PL"/>
        </w:rPr>
        <w:br/>
        <w:t>do formularza zgłoszeniowego projektu …</w:t>
      </w:r>
    </w:p>
    <w:p w14:paraId="0B504438" w14:textId="77777777" w:rsidR="00777BC1" w:rsidRPr="00777BC1" w:rsidRDefault="00777BC1" w:rsidP="00777B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7BC1">
        <w:rPr>
          <w:rFonts w:ascii="Times New Roman" w:eastAsia="Times New Roman" w:hAnsi="Times New Roman" w:cs="Times New Roman"/>
          <w:color w:val="000000"/>
          <w:lang w:eastAsia="pl-PL"/>
        </w:rPr>
        <w:t>Uwagi i wnioski JMO:</w:t>
      </w:r>
    </w:p>
    <w:p w14:paraId="2155CA9F" w14:textId="77777777" w:rsidR="00777BC1" w:rsidRPr="00777BC1" w:rsidRDefault="00777BC1" w:rsidP="00777BC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7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734B0B07" w14:textId="77777777" w:rsidR="00777BC1" w:rsidRPr="00777BC1" w:rsidRDefault="00777BC1" w:rsidP="00777B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7BC1">
        <w:rPr>
          <w:rFonts w:ascii="Times New Roman" w:eastAsia="Times New Roman" w:hAnsi="Times New Roman" w:cs="Times New Roman"/>
          <w:lang w:eastAsia="pl-PL"/>
        </w:rPr>
        <w:t xml:space="preserve">Możliwe kwalifikowanie podatku VAT zgodnie z zasadami konkursu: </w:t>
      </w:r>
      <w:r w:rsidRPr="00777BC1">
        <w:rPr>
          <w:rFonts w:ascii="Times New Roman" w:eastAsia="MS Gothic" w:hAnsi="Times New Roman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7BC1">
        <w:rPr>
          <w:rFonts w:ascii="Times New Roman" w:eastAsia="MS Gothic" w:hAnsi="Times New Roman" w:cs="Times New Roman"/>
          <w:lang w:eastAsia="pl-PL"/>
        </w:rPr>
        <w:instrText xml:space="preserve"> FORMCHECKBOX </w:instrText>
      </w:r>
      <w:r w:rsidR="00000000">
        <w:rPr>
          <w:rFonts w:ascii="Times New Roman" w:eastAsia="MS Gothic" w:hAnsi="Times New Roman" w:cs="Times New Roman"/>
          <w:lang w:eastAsia="pl-PL"/>
        </w:rPr>
      </w:r>
      <w:r w:rsidR="00000000">
        <w:rPr>
          <w:rFonts w:ascii="Times New Roman" w:eastAsia="MS Gothic" w:hAnsi="Times New Roman" w:cs="Times New Roman"/>
          <w:lang w:eastAsia="pl-PL"/>
        </w:rPr>
        <w:fldChar w:fldCharType="separate"/>
      </w:r>
      <w:r w:rsidRPr="00777BC1">
        <w:rPr>
          <w:rFonts w:ascii="Times New Roman" w:eastAsia="HG Mincho Light J" w:hAnsi="Times New Roman" w:cs="Times New Roman"/>
          <w:lang w:eastAsia="pl-PL"/>
        </w:rPr>
        <w:fldChar w:fldCharType="end"/>
      </w:r>
      <w:r w:rsidRPr="00777BC1">
        <w:rPr>
          <w:rFonts w:ascii="Times New Roman" w:eastAsia="Times New Roman" w:hAnsi="Times New Roman" w:cs="Times New Roman"/>
          <w:lang w:eastAsia="pl-PL"/>
        </w:rPr>
        <w:t xml:space="preserve"> Nie  </w:t>
      </w:r>
      <w:r w:rsidRPr="00777BC1">
        <w:rPr>
          <w:rFonts w:ascii="Times New Roman" w:eastAsia="MS Gothic" w:hAnsi="Times New Roman" w:cs="Times New Roman"/>
          <w:lang w:eastAsia="pl-PL"/>
        </w:rPr>
        <w:t xml:space="preserve"> </w:t>
      </w:r>
      <w:r w:rsidRPr="00777BC1">
        <w:rPr>
          <w:rFonts w:ascii="Times New Roman" w:eastAsia="MS Gothic" w:hAnsi="Times New Roman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7BC1">
        <w:rPr>
          <w:rFonts w:ascii="Times New Roman" w:eastAsia="MS Gothic" w:hAnsi="Times New Roman" w:cs="Times New Roman"/>
          <w:lang w:eastAsia="pl-PL"/>
        </w:rPr>
        <w:instrText xml:space="preserve"> FORMCHECKBOX </w:instrText>
      </w:r>
      <w:r w:rsidR="00000000">
        <w:rPr>
          <w:rFonts w:ascii="Times New Roman" w:eastAsia="MS Gothic" w:hAnsi="Times New Roman" w:cs="Times New Roman"/>
          <w:lang w:eastAsia="pl-PL"/>
        </w:rPr>
      </w:r>
      <w:r w:rsidR="00000000">
        <w:rPr>
          <w:rFonts w:ascii="Times New Roman" w:eastAsia="MS Gothic" w:hAnsi="Times New Roman" w:cs="Times New Roman"/>
          <w:lang w:eastAsia="pl-PL"/>
        </w:rPr>
        <w:fldChar w:fldCharType="separate"/>
      </w:r>
      <w:r w:rsidRPr="00777BC1">
        <w:rPr>
          <w:rFonts w:ascii="Times New Roman" w:eastAsia="HG Mincho Light J" w:hAnsi="Times New Roman" w:cs="Times New Roman"/>
          <w:lang w:eastAsia="pl-PL"/>
        </w:rPr>
        <w:fldChar w:fldCharType="end"/>
      </w:r>
      <w:r w:rsidRPr="00777BC1">
        <w:rPr>
          <w:rFonts w:ascii="Times New Roman" w:eastAsia="Times New Roman" w:hAnsi="Times New Roman" w:cs="Times New Roman"/>
          <w:lang w:eastAsia="pl-PL"/>
        </w:rPr>
        <w:t xml:space="preserve"> Tak</w:t>
      </w:r>
    </w:p>
    <w:p w14:paraId="20F30082" w14:textId="77777777" w:rsidR="00777BC1" w:rsidRPr="00777BC1" w:rsidRDefault="00777BC1" w:rsidP="00777BC1">
      <w:pPr>
        <w:spacing w:before="240"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pl-PL"/>
        </w:rPr>
      </w:pPr>
      <w:r w:rsidRPr="00777BC1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14:paraId="25674389" w14:textId="77777777" w:rsidR="00777BC1" w:rsidRPr="00777BC1" w:rsidRDefault="00777BC1" w:rsidP="00777BC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7BC1">
        <w:rPr>
          <w:rFonts w:ascii="Times New Roman" w:eastAsia="Times New Roman" w:hAnsi="Times New Roman" w:cs="Times New Roman"/>
          <w:sz w:val="16"/>
          <w:szCs w:val="16"/>
          <w:lang w:eastAsia="pl-PL"/>
        </w:rPr>
        <w:t>(data, podpis)</w:t>
      </w:r>
    </w:p>
    <w:p w14:paraId="05969D1D" w14:textId="77777777" w:rsidR="00777BC1" w:rsidRPr="00777BC1" w:rsidRDefault="00777BC1" w:rsidP="00777B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7BC1">
        <w:rPr>
          <w:rFonts w:ascii="Times New Roman" w:eastAsia="Times New Roman" w:hAnsi="Times New Roman" w:cs="Times New Roman"/>
          <w:color w:val="000000"/>
          <w:lang w:eastAsia="pl-PL"/>
        </w:rPr>
        <w:t xml:space="preserve">Opinia Działu Zamówień Publicznych: </w:t>
      </w:r>
    </w:p>
    <w:p w14:paraId="7E1619CE" w14:textId="0703B1B7" w:rsidR="00777BC1" w:rsidRPr="00777BC1" w:rsidRDefault="00777BC1" w:rsidP="00777BC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7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30E8DD7C" w14:textId="21A69EFB" w:rsidR="00777BC1" w:rsidRPr="00777BC1" w:rsidRDefault="00777BC1" w:rsidP="00777BC1">
      <w:pPr>
        <w:spacing w:before="240" w:after="0" w:line="240" w:lineRule="auto"/>
        <w:ind w:left="56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777BC1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7085BC61" w14:textId="77777777" w:rsidR="00777BC1" w:rsidRPr="00777BC1" w:rsidRDefault="00777BC1" w:rsidP="00777BC1">
      <w:pPr>
        <w:spacing w:after="0" w:line="276" w:lineRule="auto"/>
        <w:ind w:left="56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7BC1">
        <w:rPr>
          <w:rFonts w:ascii="Times New Roman" w:eastAsia="Times New Roman" w:hAnsi="Times New Roman" w:cs="Times New Roman"/>
          <w:sz w:val="16"/>
          <w:szCs w:val="16"/>
          <w:lang w:eastAsia="pl-PL"/>
        </w:rPr>
        <w:t>(data, podpis)</w:t>
      </w:r>
    </w:p>
    <w:p w14:paraId="5598C960" w14:textId="77777777" w:rsidR="00777BC1" w:rsidRPr="00777BC1" w:rsidRDefault="00777BC1" w:rsidP="00777B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84" w:right="131" w:hanging="284"/>
        <w:jc w:val="both"/>
        <w:rPr>
          <w:rFonts w:ascii="Times New Roman" w:eastAsia="Times New Roman" w:hAnsi="Times New Roman" w:cs="Times New Roman"/>
          <w:color w:val="000000"/>
          <w:spacing w:val="-4"/>
          <w:lang w:eastAsia="pl-PL"/>
        </w:rPr>
      </w:pPr>
      <w:r w:rsidRPr="00777BC1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>Opinia Działu Technicznego (</w:t>
      </w:r>
      <w:r w:rsidRPr="00777BC1">
        <w:rPr>
          <w:rFonts w:ascii="Times New Roman" w:eastAsia="Times New Roman" w:hAnsi="Times New Roman" w:cs="Times New Roman"/>
          <w:color w:val="000000"/>
          <w:lang w:eastAsia="pl-PL"/>
        </w:rPr>
        <w:t>w przypadku projektów dotyczących robót budowlanych):</w:t>
      </w:r>
    </w:p>
    <w:p w14:paraId="617256B1" w14:textId="77777777" w:rsidR="00777BC1" w:rsidRPr="00777BC1" w:rsidRDefault="00777BC1" w:rsidP="00777BC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7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7A74B6F0" w14:textId="6D604792" w:rsidR="00777BC1" w:rsidRPr="00777BC1" w:rsidRDefault="00777BC1" w:rsidP="00777BC1">
      <w:pPr>
        <w:spacing w:before="240" w:after="0" w:line="240" w:lineRule="auto"/>
        <w:ind w:left="56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777BC1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6A9B11F1" w14:textId="77777777" w:rsidR="00777BC1" w:rsidRPr="00777BC1" w:rsidRDefault="00777BC1" w:rsidP="00777BC1">
      <w:pPr>
        <w:spacing w:after="0" w:line="276" w:lineRule="auto"/>
        <w:ind w:left="56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7BC1">
        <w:rPr>
          <w:rFonts w:ascii="Times New Roman" w:eastAsia="Times New Roman" w:hAnsi="Times New Roman" w:cs="Times New Roman"/>
          <w:sz w:val="16"/>
          <w:szCs w:val="16"/>
          <w:lang w:eastAsia="pl-PL"/>
        </w:rPr>
        <w:t>(data, podpis)</w:t>
      </w:r>
    </w:p>
    <w:p w14:paraId="5A0C3506" w14:textId="77777777" w:rsidR="00777BC1" w:rsidRPr="00777BC1" w:rsidRDefault="00777BC1" w:rsidP="00777B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7BC1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>Oświadczenia</w:t>
      </w:r>
      <w:r w:rsidRPr="00777BC1">
        <w:rPr>
          <w:rFonts w:ascii="Times New Roman" w:eastAsia="Times New Roman" w:hAnsi="Times New Roman" w:cs="Times New Roman"/>
          <w:color w:val="000000"/>
          <w:lang w:eastAsia="pl-PL"/>
        </w:rPr>
        <w:t>/wniosek kierownika jednostki organizacyjnej ZUT: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777BC1" w:rsidRPr="00777BC1" w14:paraId="1F719E92" w14:textId="77777777" w:rsidTr="00E858E8">
        <w:trPr>
          <w:trHeight w:val="10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54B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bookmarkStart w:id="1" w:name="_Hlk102550778"/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>a)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C71E" w14:textId="77777777" w:rsidR="00777BC1" w:rsidRPr="00777BC1" w:rsidRDefault="00777BC1" w:rsidP="00777BC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>Wyrażam zgodę na przygotowanie wniosku aplikacyjnego oraz na realizację projektu. W przypadku pozyskania dofinansowania, kierownik projektu będzie zobowiązany do niezwłocznego poinformowania Działu Zamówień Publicznych oraz Działu Technicznego (jeżeli dotyczy) w zakresie planowanych do udzielenia zamówień.</w:t>
            </w:r>
          </w:p>
        </w:tc>
      </w:tr>
      <w:tr w:rsidR="00777BC1" w:rsidRPr="00777BC1" w14:paraId="138ECB0C" w14:textId="77777777" w:rsidTr="00E858E8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0441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>b)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1AD1" w14:textId="77777777" w:rsidR="00777BC1" w:rsidRPr="00777BC1" w:rsidRDefault="00777BC1" w:rsidP="00777BC1">
            <w:pPr>
              <w:spacing w:after="0" w:line="240" w:lineRule="auto"/>
              <w:ind w:left="176" w:hanging="18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iCs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iCs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iCs/>
                <w:lang w:eastAsia="pl-PL"/>
              </w:rPr>
            </w:r>
            <w:r w:rsidR="00000000">
              <w:rPr>
                <w:rFonts w:ascii="Calibri" w:eastAsia="MS Gothic" w:hAnsi="Calibri" w:cs="Times New Roman"/>
                <w:iCs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iCs/>
                <w:lang w:eastAsia="pl-PL"/>
              </w:rPr>
              <w:fldChar w:fldCharType="end"/>
            </w:r>
            <w:r w:rsidRPr="00777BC1">
              <w:rPr>
                <w:rFonts w:ascii="Calibri" w:eastAsia="HG Mincho Light J" w:hAnsi="Calibri" w:cs="Times New Roman"/>
                <w:iCs/>
                <w:lang w:eastAsia="pl-PL"/>
              </w:rPr>
              <w:t xml:space="preserve"> </w:t>
            </w: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>Jednocześnie deklaruję, że ze środków jednostki, którą kieruję zostały zabezpieczone środki na***:</w:t>
            </w:r>
          </w:p>
          <w:p w14:paraId="2886784D" w14:textId="77777777" w:rsidR="00777BC1" w:rsidRPr="00777BC1" w:rsidRDefault="00777BC1" w:rsidP="00777BC1">
            <w:pPr>
              <w:numPr>
                <w:ilvl w:val="0"/>
                <w:numId w:val="10"/>
              </w:numPr>
              <w:spacing w:after="0" w:line="240" w:lineRule="auto"/>
              <w:ind w:left="456" w:hanging="283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>pokrycie wkładu własnego w realizację projektu w wysokości: …………….,</w:t>
            </w:r>
          </w:p>
          <w:p w14:paraId="49C1FA8A" w14:textId="77777777" w:rsidR="00777BC1" w:rsidRPr="00777BC1" w:rsidRDefault="00777BC1" w:rsidP="00777BC1">
            <w:pPr>
              <w:numPr>
                <w:ilvl w:val="0"/>
                <w:numId w:val="10"/>
              </w:numPr>
              <w:spacing w:after="0" w:line="240" w:lineRule="auto"/>
              <w:ind w:left="456" w:hanging="283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>pokrycie kosztów niekwalifikowalnych projektu w wysokości: ……….…….,</w:t>
            </w:r>
          </w:p>
          <w:p w14:paraId="31B54E6F" w14:textId="77777777" w:rsidR="00777BC1" w:rsidRPr="00777BC1" w:rsidRDefault="00777BC1" w:rsidP="00777BC1">
            <w:pPr>
              <w:numPr>
                <w:ilvl w:val="0"/>
                <w:numId w:val="10"/>
              </w:numPr>
              <w:spacing w:after="0" w:line="240" w:lineRule="auto"/>
              <w:ind w:left="456" w:hanging="283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prefinansowanie wydatków w projekcie w wysokości: ……………………… </w:t>
            </w:r>
          </w:p>
        </w:tc>
      </w:tr>
      <w:bookmarkEnd w:id="1"/>
      <w:tr w:rsidR="00777BC1" w:rsidRPr="00777BC1" w14:paraId="1AA65FAD" w14:textId="77777777" w:rsidTr="00E858E8">
        <w:trPr>
          <w:trHeight w:val="10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337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>c)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463D" w14:textId="77777777" w:rsidR="00777BC1" w:rsidRPr="00777BC1" w:rsidRDefault="00777BC1" w:rsidP="00777BC1">
            <w:pPr>
              <w:spacing w:after="0" w:line="240" w:lineRule="auto"/>
              <w:ind w:left="176" w:hanging="18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iCs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iCs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iCs/>
                <w:lang w:eastAsia="pl-PL"/>
              </w:rPr>
            </w:r>
            <w:r w:rsidR="00000000">
              <w:rPr>
                <w:rFonts w:ascii="Calibri" w:eastAsia="MS Gothic" w:hAnsi="Calibri" w:cs="Times New Roman"/>
                <w:iCs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iCs/>
                <w:lang w:eastAsia="pl-PL"/>
              </w:rPr>
              <w:fldChar w:fldCharType="end"/>
            </w:r>
            <w:r w:rsidRPr="00777BC1">
              <w:rPr>
                <w:rFonts w:ascii="Calibri" w:eastAsia="HG Mincho Light J" w:hAnsi="Calibri" w:cs="Times New Roman"/>
                <w:iCs/>
                <w:lang w:eastAsia="pl-PL"/>
              </w:rPr>
              <w:t xml:space="preserve"> </w:t>
            </w: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>Jednocześnie wnioskuję do Rektora o***:</w:t>
            </w:r>
          </w:p>
          <w:p w14:paraId="43746328" w14:textId="77777777" w:rsidR="00777BC1" w:rsidRPr="00777BC1" w:rsidRDefault="00777BC1" w:rsidP="00777BC1">
            <w:pPr>
              <w:numPr>
                <w:ilvl w:val="0"/>
                <w:numId w:val="10"/>
              </w:numPr>
              <w:spacing w:after="0" w:line="240" w:lineRule="auto"/>
              <w:ind w:left="456" w:hanging="283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>pokrycie wkładu własnego w realizację projektu w wysokości: …………….,</w:t>
            </w:r>
          </w:p>
          <w:p w14:paraId="630CDCEE" w14:textId="77777777" w:rsidR="00777BC1" w:rsidRPr="00777BC1" w:rsidRDefault="00777BC1" w:rsidP="00777BC1">
            <w:pPr>
              <w:numPr>
                <w:ilvl w:val="0"/>
                <w:numId w:val="10"/>
              </w:numPr>
              <w:spacing w:after="0" w:line="240" w:lineRule="auto"/>
              <w:ind w:left="456" w:hanging="283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>pokrycie kosztów niekwalifikowalnych projektu w wysokości: ……….…….,</w:t>
            </w:r>
          </w:p>
          <w:p w14:paraId="7F8489C6" w14:textId="77777777" w:rsidR="00777BC1" w:rsidRPr="00777BC1" w:rsidRDefault="00777BC1" w:rsidP="00777BC1">
            <w:pPr>
              <w:numPr>
                <w:ilvl w:val="0"/>
                <w:numId w:val="10"/>
              </w:numPr>
              <w:spacing w:after="0" w:line="240" w:lineRule="auto"/>
              <w:ind w:left="456" w:hanging="283"/>
              <w:contextualSpacing/>
              <w:jc w:val="both"/>
              <w:rPr>
                <w:rFonts w:ascii="Calibri" w:eastAsia="MS Gothic" w:hAnsi="Calibri" w:cs="Times New Roman"/>
                <w:iCs/>
                <w:lang w:eastAsia="pl-PL"/>
              </w:rPr>
            </w:pP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>prefinansowanie wydatków w projekcie w wysokości: ………………………</w:t>
            </w:r>
          </w:p>
        </w:tc>
      </w:tr>
    </w:tbl>
    <w:p w14:paraId="7BB1354E" w14:textId="5EAB5171" w:rsidR="00777BC1" w:rsidRPr="00777BC1" w:rsidRDefault="00777BC1" w:rsidP="00777BC1">
      <w:pPr>
        <w:spacing w:before="360" w:after="0" w:line="240" w:lineRule="auto"/>
        <w:ind w:left="56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777BC1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5856D9C9" w14:textId="77777777" w:rsidR="00777BC1" w:rsidRPr="00777BC1" w:rsidRDefault="00777BC1" w:rsidP="00777BC1">
      <w:pPr>
        <w:spacing w:after="0" w:line="276" w:lineRule="auto"/>
        <w:ind w:left="56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7BC1">
        <w:rPr>
          <w:rFonts w:ascii="Times New Roman" w:eastAsia="Times New Roman" w:hAnsi="Times New Roman" w:cs="Times New Roman"/>
          <w:sz w:val="16"/>
          <w:szCs w:val="16"/>
          <w:lang w:eastAsia="pl-PL"/>
        </w:rPr>
        <w:t>(data, podpis)</w:t>
      </w:r>
    </w:p>
    <w:p w14:paraId="16EDD5F4" w14:textId="77777777" w:rsidR="00777BC1" w:rsidRPr="00777BC1" w:rsidRDefault="00777BC1" w:rsidP="00777B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7BC1">
        <w:rPr>
          <w:rFonts w:ascii="Times New Roman" w:eastAsia="Times New Roman" w:hAnsi="Times New Roman" w:cs="Times New Roman"/>
          <w:color w:val="000000"/>
          <w:lang w:eastAsia="pl-PL"/>
        </w:rPr>
        <w:t>Opinia Kwestury:</w:t>
      </w:r>
    </w:p>
    <w:p w14:paraId="3D35B4A1" w14:textId="77777777" w:rsidR="00777BC1" w:rsidRPr="00777BC1" w:rsidRDefault="00777BC1" w:rsidP="00777BC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7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505F46CD" w14:textId="77777777" w:rsidR="00777BC1" w:rsidRPr="00777BC1" w:rsidRDefault="00777BC1" w:rsidP="00777B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7BC1">
        <w:rPr>
          <w:rFonts w:ascii="Times New Roman" w:eastAsia="Times New Roman" w:hAnsi="Times New Roman" w:cs="Times New Roman"/>
          <w:lang w:eastAsia="pl-PL"/>
        </w:rPr>
        <w:t xml:space="preserve">Możliwe kwalifikowanie podatku VAT na podstawie danych wskazanych w formularzu: </w:t>
      </w:r>
      <w:r w:rsidRPr="00777BC1">
        <w:rPr>
          <w:rFonts w:ascii="Times New Roman" w:eastAsia="MS Gothic" w:hAnsi="Times New Roman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7BC1">
        <w:rPr>
          <w:rFonts w:ascii="Times New Roman" w:eastAsia="MS Gothic" w:hAnsi="Times New Roman" w:cs="Times New Roman"/>
          <w:lang w:eastAsia="pl-PL"/>
        </w:rPr>
        <w:instrText xml:space="preserve"> FORMCHECKBOX </w:instrText>
      </w:r>
      <w:r w:rsidR="00000000">
        <w:rPr>
          <w:rFonts w:ascii="Times New Roman" w:eastAsia="MS Gothic" w:hAnsi="Times New Roman" w:cs="Times New Roman"/>
          <w:lang w:eastAsia="pl-PL"/>
        </w:rPr>
      </w:r>
      <w:r w:rsidR="00000000">
        <w:rPr>
          <w:rFonts w:ascii="Times New Roman" w:eastAsia="MS Gothic" w:hAnsi="Times New Roman" w:cs="Times New Roman"/>
          <w:lang w:eastAsia="pl-PL"/>
        </w:rPr>
        <w:fldChar w:fldCharType="separate"/>
      </w:r>
      <w:r w:rsidRPr="00777BC1">
        <w:rPr>
          <w:rFonts w:ascii="Times New Roman" w:eastAsia="HG Mincho Light J" w:hAnsi="Times New Roman" w:cs="Times New Roman"/>
          <w:lang w:eastAsia="pl-PL"/>
        </w:rPr>
        <w:fldChar w:fldCharType="end"/>
      </w:r>
      <w:r w:rsidRPr="00777BC1">
        <w:rPr>
          <w:rFonts w:ascii="Times New Roman" w:eastAsia="Times New Roman" w:hAnsi="Times New Roman" w:cs="Times New Roman"/>
          <w:lang w:eastAsia="pl-PL"/>
        </w:rPr>
        <w:t xml:space="preserve"> Nie  </w:t>
      </w:r>
      <w:r w:rsidRPr="00777BC1">
        <w:rPr>
          <w:rFonts w:ascii="Times New Roman" w:eastAsia="MS Gothic" w:hAnsi="Times New Roman" w:cs="Times New Roman"/>
          <w:lang w:eastAsia="pl-PL"/>
        </w:rPr>
        <w:t xml:space="preserve"> </w:t>
      </w:r>
      <w:r w:rsidRPr="00777BC1">
        <w:rPr>
          <w:rFonts w:ascii="Times New Roman" w:eastAsia="MS Gothic" w:hAnsi="Times New Roman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7BC1">
        <w:rPr>
          <w:rFonts w:ascii="Times New Roman" w:eastAsia="MS Gothic" w:hAnsi="Times New Roman" w:cs="Times New Roman"/>
          <w:lang w:eastAsia="pl-PL"/>
        </w:rPr>
        <w:instrText xml:space="preserve"> FORMCHECKBOX </w:instrText>
      </w:r>
      <w:r w:rsidR="00000000">
        <w:rPr>
          <w:rFonts w:ascii="Times New Roman" w:eastAsia="MS Gothic" w:hAnsi="Times New Roman" w:cs="Times New Roman"/>
          <w:lang w:eastAsia="pl-PL"/>
        </w:rPr>
      </w:r>
      <w:r w:rsidR="00000000">
        <w:rPr>
          <w:rFonts w:ascii="Times New Roman" w:eastAsia="MS Gothic" w:hAnsi="Times New Roman" w:cs="Times New Roman"/>
          <w:lang w:eastAsia="pl-PL"/>
        </w:rPr>
        <w:fldChar w:fldCharType="separate"/>
      </w:r>
      <w:r w:rsidRPr="00777BC1">
        <w:rPr>
          <w:rFonts w:ascii="Times New Roman" w:eastAsia="HG Mincho Light J" w:hAnsi="Times New Roman" w:cs="Times New Roman"/>
          <w:lang w:eastAsia="pl-PL"/>
        </w:rPr>
        <w:fldChar w:fldCharType="end"/>
      </w:r>
      <w:r w:rsidRPr="00777BC1">
        <w:rPr>
          <w:rFonts w:ascii="Times New Roman" w:eastAsia="Times New Roman" w:hAnsi="Times New Roman" w:cs="Times New Roman"/>
          <w:lang w:eastAsia="pl-PL"/>
        </w:rPr>
        <w:t xml:space="preserve"> Tak</w:t>
      </w:r>
    </w:p>
    <w:p w14:paraId="722BF6CB" w14:textId="73C81A71" w:rsidR="00777BC1" w:rsidRPr="00777BC1" w:rsidRDefault="00777BC1" w:rsidP="00777BC1">
      <w:pPr>
        <w:spacing w:before="360" w:after="0" w:line="240" w:lineRule="auto"/>
        <w:ind w:left="56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777BC1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1BA7BF29" w14:textId="77777777" w:rsidR="00777BC1" w:rsidRPr="00777BC1" w:rsidRDefault="00777BC1" w:rsidP="00777BC1">
      <w:pPr>
        <w:spacing w:after="0" w:line="276" w:lineRule="auto"/>
        <w:ind w:left="56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7BC1">
        <w:rPr>
          <w:rFonts w:ascii="Times New Roman" w:eastAsia="Times New Roman" w:hAnsi="Times New Roman" w:cs="Times New Roman"/>
          <w:sz w:val="16"/>
          <w:szCs w:val="16"/>
          <w:lang w:eastAsia="pl-PL"/>
        </w:rPr>
        <w:t>(data, podpis)</w:t>
      </w:r>
    </w:p>
    <w:p w14:paraId="0D5D53A7" w14:textId="77777777" w:rsidR="00777BC1" w:rsidRPr="00777BC1" w:rsidRDefault="00777BC1" w:rsidP="00777BC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7BC1">
        <w:rPr>
          <w:rFonts w:ascii="Times New Roman" w:eastAsia="Times New Roman" w:hAnsi="Times New Roman" w:cs="Times New Roman"/>
          <w:b/>
          <w:bCs/>
          <w:lang w:eastAsia="pl-PL"/>
        </w:rPr>
        <w:t>Opinia i decyzja Rektora w zakresie aplikowania i finansowania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4"/>
      </w:tblGrid>
      <w:tr w:rsidR="00777BC1" w:rsidRPr="00777BC1" w14:paraId="7F441E26" w14:textId="77777777" w:rsidTr="00E858E8">
        <w:trPr>
          <w:trHeight w:val="8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D348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>a)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5209" w14:textId="77777777" w:rsidR="00777BC1" w:rsidRPr="00777BC1" w:rsidRDefault="00777BC1" w:rsidP="00777BC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777BC1">
              <w:rPr>
                <w:rFonts w:ascii="Calibri" w:eastAsia="MS Gothic" w:hAnsi="Calibri" w:cs="Times New Roman"/>
                <w:iCs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iCs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iCs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iCs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iCs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Wyrażam zgodę/ </w:t>
            </w:r>
            <w:r w:rsidRPr="00777BC1">
              <w:rPr>
                <w:rFonts w:ascii="Calibri" w:eastAsia="MS Gothic" w:hAnsi="Calibri" w:cs="Times New Roman"/>
                <w:iCs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iCs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iCs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iCs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iCs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Nie wyrażam zgody*** na przygotowanie wniosku aplikacyjnego oraz na realizację projektu (na podstawie oświadczeń kierownika jednostki organizacyjnej ZUT zawartych </w:t>
            </w:r>
            <w:r w:rsidRPr="00777BC1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w pkt 4 lit. a-b </w:t>
            </w: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>niniejszego formularza).</w:t>
            </w:r>
          </w:p>
        </w:tc>
      </w:tr>
      <w:tr w:rsidR="00777BC1" w:rsidRPr="00777BC1" w14:paraId="0CCC1684" w14:textId="77777777" w:rsidTr="00E858E8">
        <w:trPr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93CF" w14:textId="77777777" w:rsidR="00777BC1" w:rsidRPr="00777BC1" w:rsidRDefault="00777BC1" w:rsidP="00777B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>b)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5DB7" w14:textId="77777777" w:rsidR="00777BC1" w:rsidRPr="00777BC1" w:rsidRDefault="00777BC1" w:rsidP="00777BC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Jednocześnie </w:t>
            </w:r>
            <w:r w:rsidRPr="00777BC1">
              <w:rPr>
                <w:rFonts w:ascii="Calibri" w:eastAsia="MS Gothic" w:hAnsi="Calibri" w:cs="Times New Roman"/>
                <w:iCs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iCs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iCs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iCs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iCs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wyrażam zgodę/ </w:t>
            </w:r>
            <w:r w:rsidRPr="00777BC1">
              <w:rPr>
                <w:rFonts w:ascii="Calibri" w:eastAsia="MS Gothic" w:hAnsi="Calibri" w:cs="Times New Roman"/>
                <w:iCs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BC1">
              <w:rPr>
                <w:rFonts w:ascii="Calibri" w:eastAsia="MS Gothic" w:hAnsi="Calibri" w:cs="Times New Roman"/>
                <w:iCs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MS Gothic" w:hAnsi="Calibri" w:cs="Times New Roman"/>
                <w:iCs/>
                <w:sz w:val="16"/>
                <w:szCs w:val="16"/>
                <w:lang w:eastAsia="pl-PL"/>
              </w:rPr>
            </w:r>
            <w:r w:rsidR="00000000">
              <w:rPr>
                <w:rFonts w:ascii="Calibri" w:eastAsia="MS Gothic" w:hAnsi="Calibri" w:cs="Times New Roman"/>
                <w:iCs/>
                <w:sz w:val="16"/>
                <w:szCs w:val="16"/>
                <w:lang w:eastAsia="pl-PL"/>
              </w:rPr>
              <w:fldChar w:fldCharType="separate"/>
            </w:r>
            <w:r w:rsidRPr="00777BC1">
              <w:rPr>
                <w:rFonts w:ascii="Calibri" w:eastAsia="HG Mincho Light J" w:hAnsi="Calibri" w:cs="Times New Roman"/>
                <w:iCs/>
                <w:sz w:val="16"/>
                <w:szCs w:val="16"/>
                <w:lang w:eastAsia="pl-PL"/>
              </w:rPr>
              <w:fldChar w:fldCharType="end"/>
            </w: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nie wyrażam zgody*** na finansowanie projektu (w odpowiedzi na wniosek kierownika jednostki organizacyjnej ZUT zawarty </w:t>
            </w:r>
            <w:r w:rsidRPr="00777BC1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w pkt 4 lit. c niniejszego </w:t>
            </w:r>
            <w:r w:rsidRPr="00777BC1">
              <w:rPr>
                <w:rFonts w:ascii="Times New Roman" w:eastAsia="Times New Roman" w:hAnsi="Times New Roman" w:cs="Times New Roman"/>
                <w:iCs/>
                <w:lang w:eastAsia="pl-PL"/>
              </w:rPr>
              <w:t>formularza).</w:t>
            </w:r>
          </w:p>
        </w:tc>
      </w:tr>
    </w:tbl>
    <w:p w14:paraId="0C88820D" w14:textId="187FA420" w:rsidR="00777BC1" w:rsidRPr="00777BC1" w:rsidRDefault="00777BC1" w:rsidP="00777BC1">
      <w:pPr>
        <w:spacing w:before="480" w:after="0" w:line="240" w:lineRule="auto"/>
        <w:ind w:left="56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777BC1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6BF1D3C2" w14:textId="77777777" w:rsidR="00777BC1" w:rsidRPr="00777BC1" w:rsidRDefault="00777BC1" w:rsidP="00777BC1">
      <w:pPr>
        <w:spacing w:after="0" w:line="276" w:lineRule="auto"/>
        <w:ind w:left="56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7BC1">
        <w:rPr>
          <w:rFonts w:ascii="Times New Roman" w:eastAsia="Times New Roman" w:hAnsi="Times New Roman" w:cs="Times New Roman"/>
          <w:sz w:val="16"/>
          <w:szCs w:val="16"/>
          <w:lang w:eastAsia="pl-PL"/>
        </w:rPr>
        <w:t>(data, podpis)</w:t>
      </w:r>
    </w:p>
    <w:p w14:paraId="3755ABAB" w14:textId="77777777" w:rsidR="00777BC1" w:rsidRPr="00777BC1" w:rsidRDefault="00777BC1" w:rsidP="00777BC1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777BC1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Pouczenie:</w:t>
      </w:r>
    </w:p>
    <w:p w14:paraId="6CA79210" w14:textId="77777777" w:rsidR="00777BC1" w:rsidRPr="00777BC1" w:rsidRDefault="00777BC1" w:rsidP="00777BC1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7BC1">
        <w:rPr>
          <w:rFonts w:ascii="Times New Roman" w:eastAsia="Times New Roman" w:hAnsi="Times New Roman" w:cs="Times New Roman"/>
          <w:sz w:val="16"/>
          <w:szCs w:val="16"/>
          <w:lang w:eastAsia="pl-PL"/>
        </w:rPr>
        <w:t>*** zaznaczyć właściwe lub wskazać kwoty dla poszczególnych źródeł finansowania</w:t>
      </w:r>
    </w:p>
    <w:p w14:paraId="739B72EF" w14:textId="77777777" w:rsidR="00777BC1" w:rsidRPr="00777BC1" w:rsidRDefault="00777BC1" w:rsidP="00777BC1">
      <w:pPr>
        <w:pageBreakBefore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7BC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</w:p>
    <w:p w14:paraId="2D95363C" w14:textId="77777777" w:rsidR="00777BC1" w:rsidRPr="00777BC1" w:rsidRDefault="00777BC1" w:rsidP="00777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7B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Procedury postępowania przy ubieganiu się o środki finansowe </w:t>
      </w:r>
      <w:r w:rsidRPr="00777B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oraz przy realizacji i rozliczaniu projektów finansowanych z funduszy zewnętrznych</w:t>
      </w:r>
    </w:p>
    <w:p w14:paraId="504E5591" w14:textId="77777777" w:rsidR="00777BC1" w:rsidRPr="00777BC1" w:rsidRDefault="00777BC1" w:rsidP="00777BC1">
      <w:pPr>
        <w:spacing w:before="480" w:after="240" w:line="312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777BC1">
        <w:rPr>
          <w:rFonts w:ascii="Times New Roman" w:eastAsia="Times New Roman" w:hAnsi="Times New Roman" w:cs="Times New Roman"/>
          <w:b/>
          <w:caps/>
          <w:spacing w:val="16"/>
          <w:lang w:eastAsia="pl-PL"/>
        </w:rPr>
        <w:t>OŚWIADCZENIE</w:t>
      </w:r>
      <w:r w:rsidRPr="00777BC1">
        <w:rPr>
          <w:rFonts w:ascii="Times New Roman" w:eastAsia="Times New Roman" w:hAnsi="Times New Roman" w:cs="Times New Roman"/>
          <w:b/>
          <w:lang w:eastAsia="pl-PL"/>
        </w:rPr>
        <w:br/>
        <w:t>kierownika projektu</w:t>
      </w:r>
    </w:p>
    <w:p w14:paraId="6835773C" w14:textId="77777777" w:rsidR="00777BC1" w:rsidRPr="00777BC1" w:rsidRDefault="00777BC1" w:rsidP="00777B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przystąpieniem do realizacji projektu </w:t>
      </w:r>
    </w:p>
    <w:p w14:paraId="662C37A6" w14:textId="77777777" w:rsidR="00777BC1" w:rsidRPr="00777BC1" w:rsidRDefault="00777BC1" w:rsidP="00777BC1">
      <w:pPr>
        <w:tabs>
          <w:tab w:val="right" w:leader="dot" w:pos="1049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Pr="00777B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95FC900" w14:textId="77777777" w:rsidR="00777BC1" w:rsidRPr="00777BC1" w:rsidRDefault="00777BC1" w:rsidP="00777BC1">
      <w:pPr>
        <w:spacing w:before="240"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B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wg mojej wiedzy wyniki i rozwiązania uzyskane podczas realizacji ww. projektu:*</w:t>
      </w:r>
    </w:p>
    <w:p w14:paraId="7AAEDBD7" w14:textId="77777777" w:rsidR="00777BC1" w:rsidRPr="00777BC1" w:rsidRDefault="00777BC1" w:rsidP="00777BC1">
      <w:pPr>
        <w:spacing w:before="240" w:after="0" w:line="240" w:lineRule="auto"/>
        <w:ind w:left="426" w:right="-11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BC1">
        <w:rPr>
          <w:rFonts w:ascii="Times New Roman" w:eastAsia="MS Gothic" w:hAnsi="Times New Roman" w:cs="Times New Roman"/>
          <w:iCs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7BC1">
        <w:rPr>
          <w:rFonts w:ascii="Times New Roman" w:eastAsia="MS Gothic" w:hAnsi="Times New Roman" w:cs="Times New Roman"/>
          <w:iCs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MS Gothic" w:hAnsi="Times New Roman" w:cs="Times New Roman"/>
          <w:iCs/>
          <w:sz w:val="24"/>
          <w:szCs w:val="24"/>
          <w:lang w:eastAsia="pl-PL"/>
        </w:rPr>
      </w:r>
      <w:r w:rsidR="00000000">
        <w:rPr>
          <w:rFonts w:ascii="Times New Roman" w:eastAsia="MS Gothic" w:hAnsi="Times New Roman" w:cs="Times New Roman"/>
          <w:iCs/>
          <w:sz w:val="24"/>
          <w:szCs w:val="24"/>
          <w:lang w:eastAsia="pl-PL"/>
        </w:rPr>
        <w:fldChar w:fldCharType="separate"/>
      </w:r>
      <w:r w:rsidRPr="00777BC1">
        <w:rPr>
          <w:rFonts w:ascii="Times New Roman" w:eastAsia="HG Mincho Light J" w:hAnsi="Times New Roman" w:cs="Times New Roman"/>
          <w:iCs/>
          <w:sz w:val="24"/>
          <w:szCs w:val="24"/>
          <w:lang w:eastAsia="pl-PL"/>
        </w:rPr>
        <w:fldChar w:fldCharType="end"/>
      </w:r>
      <w:r w:rsidRPr="00777BC1">
        <w:rPr>
          <w:rFonts w:ascii="Times New Roman" w:eastAsia="HG Mincho Light J" w:hAnsi="Times New Roman" w:cs="Times New Roman"/>
          <w:iCs/>
          <w:sz w:val="24"/>
          <w:szCs w:val="24"/>
          <w:lang w:eastAsia="pl-PL"/>
        </w:rPr>
        <w:t xml:space="preserve"> </w:t>
      </w:r>
      <w:r w:rsidRPr="00777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będą miały charakteru komercyjnego</w:t>
      </w:r>
      <w:r w:rsidRPr="00777BC1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będą służyły osiąganiu zysku, w tym nie będą przedmiotem obrotu gospodarczego,</w:t>
      </w:r>
    </w:p>
    <w:p w14:paraId="2134B4F4" w14:textId="77777777" w:rsidR="00777BC1" w:rsidRPr="00777BC1" w:rsidRDefault="00777BC1" w:rsidP="00777BC1">
      <w:pPr>
        <w:spacing w:before="240" w:after="0" w:line="240" w:lineRule="auto"/>
        <w:ind w:left="426" w:right="-11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BC1">
        <w:rPr>
          <w:rFonts w:ascii="Times New Roman" w:eastAsia="MS Gothic" w:hAnsi="Times New Roman" w:cs="Times New Roman"/>
          <w:iCs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7BC1">
        <w:rPr>
          <w:rFonts w:ascii="Times New Roman" w:eastAsia="MS Gothic" w:hAnsi="Times New Roman" w:cs="Times New Roman"/>
          <w:iCs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MS Gothic" w:hAnsi="Times New Roman" w:cs="Times New Roman"/>
          <w:iCs/>
          <w:sz w:val="24"/>
          <w:szCs w:val="24"/>
          <w:lang w:eastAsia="pl-PL"/>
        </w:rPr>
      </w:r>
      <w:r w:rsidR="00000000">
        <w:rPr>
          <w:rFonts w:ascii="Times New Roman" w:eastAsia="MS Gothic" w:hAnsi="Times New Roman" w:cs="Times New Roman"/>
          <w:iCs/>
          <w:sz w:val="24"/>
          <w:szCs w:val="24"/>
          <w:lang w:eastAsia="pl-PL"/>
        </w:rPr>
        <w:fldChar w:fldCharType="separate"/>
      </w:r>
      <w:r w:rsidRPr="00777BC1">
        <w:rPr>
          <w:rFonts w:ascii="Times New Roman" w:eastAsia="HG Mincho Light J" w:hAnsi="Times New Roman" w:cs="Times New Roman"/>
          <w:iCs/>
          <w:sz w:val="24"/>
          <w:szCs w:val="24"/>
          <w:lang w:eastAsia="pl-PL"/>
        </w:rPr>
        <w:fldChar w:fldCharType="end"/>
      </w:r>
      <w:r w:rsidRPr="00777BC1">
        <w:rPr>
          <w:rFonts w:ascii="Times New Roman" w:eastAsia="HG Mincho Light J" w:hAnsi="Times New Roman" w:cs="Times New Roman"/>
          <w:iCs/>
          <w:sz w:val="24"/>
          <w:szCs w:val="24"/>
          <w:lang w:eastAsia="pl-PL"/>
        </w:rPr>
        <w:t xml:space="preserve"> </w:t>
      </w:r>
      <w:r w:rsidRPr="00777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 miały charakter komercyjny</w:t>
      </w:r>
      <w:r w:rsidRPr="00777BC1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 służyły osiąganiu zysku, w tym będą przedmiotem obrotu gospodarczego.</w:t>
      </w:r>
    </w:p>
    <w:p w14:paraId="7E0EB334" w14:textId="77777777" w:rsidR="00777BC1" w:rsidRPr="00777BC1" w:rsidRDefault="00777BC1" w:rsidP="00777BC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BC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się, w przypadku zaistnienia zmiany w wyżej wskazanym zakresie, poinformować o tym niezwłocznie Kwestora oraz JMO zajmujące się nadzorem ww. projektu.</w:t>
      </w:r>
    </w:p>
    <w:p w14:paraId="14FDC56F" w14:textId="077FCE70" w:rsidR="00777BC1" w:rsidRPr="00777BC1" w:rsidRDefault="00777BC1" w:rsidP="00777BC1">
      <w:pPr>
        <w:spacing w:before="720" w:after="0" w:line="240" w:lineRule="auto"/>
        <w:ind w:left="5670" w:firstLine="709"/>
        <w:jc w:val="center"/>
        <w:rPr>
          <w:rFonts w:ascii="Times New Roman" w:eastAsia="Times New Roman" w:hAnsi="Times New Roman" w:cs="Times New Roman"/>
          <w:lang w:eastAsia="pl-PL"/>
        </w:rPr>
      </w:pPr>
      <w:r w:rsidRPr="00777BC1">
        <w:rPr>
          <w:rFonts w:ascii="Times New Roman" w:eastAsia="Times New Roman" w:hAnsi="Times New Roman" w:cs="Times New Roman"/>
          <w:lang w:eastAsia="pl-PL"/>
        </w:rPr>
        <w:t>…………….…………………….…</w:t>
      </w:r>
    </w:p>
    <w:p w14:paraId="668BEA65" w14:textId="77777777" w:rsidR="00777BC1" w:rsidRPr="00777BC1" w:rsidRDefault="00777BC1" w:rsidP="00777BC1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7BC1">
        <w:rPr>
          <w:rFonts w:ascii="Times New Roman" w:eastAsia="Times New Roman" w:hAnsi="Times New Roman" w:cs="Times New Roman"/>
          <w:sz w:val="16"/>
          <w:szCs w:val="16"/>
          <w:lang w:eastAsia="pl-PL"/>
        </w:rPr>
        <w:t>kierownik projektu  (data, podpis)</w:t>
      </w:r>
    </w:p>
    <w:p w14:paraId="20AC11F0" w14:textId="77777777" w:rsidR="00777BC1" w:rsidRPr="00777BC1" w:rsidRDefault="00777BC1" w:rsidP="00777BC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7B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zaznaczyć właściwe </w:t>
      </w:r>
    </w:p>
    <w:p w14:paraId="4CCDEA82" w14:textId="1EE8230C" w:rsidR="005D2E20" w:rsidRDefault="005D2E20" w:rsidP="00777BC1">
      <w:pPr>
        <w:spacing w:line="240" w:lineRule="auto"/>
        <w:outlineLvl w:val="1"/>
        <w:rPr>
          <w:sz w:val="18"/>
          <w:szCs w:val="18"/>
        </w:rPr>
      </w:pPr>
    </w:p>
    <w:p w14:paraId="4A953C14" w14:textId="5A2EB85C" w:rsidR="00777BC1" w:rsidRDefault="00777BC1" w:rsidP="005D2E20">
      <w:pPr>
        <w:spacing w:line="240" w:lineRule="auto"/>
        <w:jc w:val="right"/>
        <w:outlineLvl w:val="1"/>
        <w:rPr>
          <w:sz w:val="18"/>
          <w:szCs w:val="18"/>
        </w:rPr>
      </w:pPr>
    </w:p>
    <w:p w14:paraId="4D638D3E" w14:textId="7F2E6BF8" w:rsidR="00777BC1" w:rsidRDefault="00777BC1" w:rsidP="005D2E20">
      <w:pPr>
        <w:spacing w:line="240" w:lineRule="auto"/>
        <w:jc w:val="right"/>
        <w:outlineLvl w:val="1"/>
        <w:rPr>
          <w:sz w:val="18"/>
          <w:szCs w:val="18"/>
        </w:rPr>
      </w:pPr>
    </w:p>
    <w:p w14:paraId="32F1113D" w14:textId="652F2CA5" w:rsidR="00777BC1" w:rsidRDefault="00777BC1" w:rsidP="005D2E20">
      <w:pPr>
        <w:spacing w:line="240" w:lineRule="auto"/>
        <w:jc w:val="right"/>
        <w:outlineLvl w:val="1"/>
        <w:rPr>
          <w:sz w:val="18"/>
          <w:szCs w:val="18"/>
        </w:rPr>
      </w:pPr>
    </w:p>
    <w:p w14:paraId="5DD0ADD3" w14:textId="29A96978" w:rsidR="00777BC1" w:rsidRDefault="00777BC1" w:rsidP="005D2E20">
      <w:pPr>
        <w:spacing w:line="240" w:lineRule="auto"/>
        <w:jc w:val="right"/>
        <w:outlineLvl w:val="1"/>
        <w:rPr>
          <w:sz w:val="18"/>
          <w:szCs w:val="18"/>
        </w:rPr>
      </w:pPr>
    </w:p>
    <w:p w14:paraId="633FF70F" w14:textId="27F5EBD1" w:rsidR="00777BC1" w:rsidRDefault="00777BC1" w:rsidP="005D2E20">
      <w:pPr>
        <w:spacing w:line="240" w:lineRule="auto"/>
        <w:jc w:val="right"/>
        <w:outlineLvl w:val="1"/>
        <w:rPr>
          <w:sz w:val="18"/>
          <w:szCs w:val="18"/>
        </w:rPr>
      </w:pPr>
    </w:p>
    <w:p w14:paraId="09F22389" w14:textId="654C7175" w:rsidR="004F7314" w:rsidRDefault="004F7314" w:rsidP="00777BC1">
      <w:pPr>
        <w:rPr>
          <w:sz w:val="18"/>
          <w:szCs w:val="18"/>
        </w:rPr>
      </w:pPr>
    </w:p>
    <w:p w14:paraId="6A1635C1" w14:textId="77777777" w:rsidR="00777BC1" w:rsidRDefault="00777BC1" w:rsidP="00777BC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93B4A2" w14:textId="77777777" w:rsidR="00777BC1" w:rsidRDefault="00777BC1" w:rsidP="00777BC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60009C3" w14:textId="77777777" w:rsidR="00777BC1" w:rsidRDefault="00777BC1" w:rsidP="00777BC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5F682E0" w14:textId="77777777" w:rsidR="00777BC1" w:rsidRDefault="00777BC1" w:rsidP="00777BC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3D98F8" w14:textId="77777777" w:rsidR="00777BC1" w:rsidRDefault="00777BC1" w:rsidP="00777BC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B6474C" w14:textId="77777777" w:rsidR="00777BC1" w:rsidRDefault="00777BC1" w:rsidP="00777BC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A5D66B" w14:textId="77777777" w:rsidR="00777BC1" w:rsidRDefault="00777BC1" w:rsidP="00777BC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8EBA70" w14:textId="77777777" w:rsidR="00777BC1" w:rsidRDefault="00777BC1" w:rsidP="00777BC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D93129" w14:textId="77777777" w:rsidR="00777BC1" w:rsidRDefault="00777BC1" w:rsidP="00777BC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64C480A" w14:textId="77777777" w:rsidR="00777BC1" w:rsidRDefault="00777BC1" w:rsidP="00777BC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AEFB1B" w14:textId="77777777" w:rsidR="00777BC1" w:rsidRDefault="00777BC1" w:rsidP="00777BC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32CA6A" w14:textId="77777777" w:rsidR="00777BC1" w:rsidRDefault="00777BC1" w:rsidP="00777BC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7BD2CE" w14:textId="77777777" w:rsidR="00777BC1" w:rsidRDefault="00777BC1" w:rsidP="00777BC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777BC1" w:rsidSect="001A08DD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7B25" w14:textId="77777777" w:rsidR="00B45AFA" w:rsidRDefault="00B45AFA" w:rsidP="004F7314">
      <w:pPr>
        <w:spacing w:after="0" w:line="240" w:lineRule="auto"/>
      </w:pPr>
      <w:r>
        <w:separator/>
      </w:r>
    </w:p>
  </w:endnote>
  <w:endnote w:type="continuationSeparator" w:id="0">
    <w:p w14:paraId="7336469B" w14:textId="77777777" w:rsidR="00B45AFA" w:rsidRDefault="00B45AFA" w:rsidP="004F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Calibri"/>
    <w:charset w:val="00"/>
    <w:family w:val="roman"/>
    <w:pitch w:val="default"/>
    <w:sig w:usb0="00000000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EED9" w14:textId="77777777" w:rsidR="00B45AFA" w:rsidRDefault="00B45AFA" w:rsidP="004F7314">
      <w:pPr>
        <w:spacing w:after="0" w:line="240" w:lineRule="auto"/>
      </w:pPr>
      <w:r>
        <w:separator/>
      </w:r>
    </w:p>
  </w:footnote>
  <w:footnote w:type="continuationSeparator" w:id="0">
    <w:p w14:paraId="211376DB" w14:textId="77777777" w:rsidR="00B45AFA" w:rsidRDefault="00B45AFA" w:rsidP="004F7314">
      <w:pPr>
        <w:spacing w:after="0" w:line="240" w:lineRule="auto"/>
      </w:pPr>
      <w:r>
        <w:continuationSeparator/>
      </w:r>
    </w:p>
  </w:footnote>
  <w:footnote w:id="1">
    <w:p w14:paraId="0438F796" w14:textId="77777777" w:rsidR="00777BC1" w:rsidRPr="00B30D59" w:rsidRDefault="00777BC1" w:rsidP="00777BC1">
      <w:pPr>
        <w:pStyle w:val="Tekstprzypisudolnego"/>
        <w:ind w:left="142" w:hanging="142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>Informacje dot</w:t>
      </w:r>
      <w:r>
        <w:rPr>
          <w:sz w:val="18"/>
          <w:szCs w:val="18"/>
        </w:rPr>
        <w:t>.</w:t>
      </w:r>
      <w:r w:rsidRPr="002F17D7">
        <w:rPr>
          <w:sz w:val="18"/>
          <w:szCs w:val="18"/>
        </w:rPr>
        <w:t xml:space="preserve"> wymaganego wkładu własnego</w:t>
      </w:r>
      <w:r w:rsidRPr="00360CB6">
        <w:rPr>
          <w:sz w:val="18"/>
          <w:szCs w:val="18"/>
        </w:rPr>
        <w:t xml:space="preserve">: </w:t>
      </w:r>
      <w:r w:rsidRPr="00B30D59">
        <w:rPr>
          <w:sz w:val="18"/>
          <w:szCs w:val="18"/>
        </w:rPr>
        <w:t>jeżeli dotyczy, w tabeli poniżej należy podać rodzaj wymaganego wkładu własnego (pieniężny, niepieniężny: pomieszczenia, urządzenia, wolontariat) oraz wskazać źródło finansowania*</w:t>
      </w:r>
      <w:r>
        <w:rPr>
          <w:sz w:val="18"/>
          <w:szCs w:val="18"/>
        </w:rPr>
        <w:t>*</w:t>
      </w:r>
    </w:p>
  </w:footnote>
  <w:footnote w:id="2">
    <w:p w14:paraId="187EEF57" w14:textId="77777777" w:rsidR="00777BC1" w:rsidRPr="002F17D7" w:rsidRDefault="00777BC1" w:rsidP="00777BC1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 xml:space="preserve">Informacje dot. </w:t>
      </w:r>
      <w:r>
        <w:rPr>
          <w:sz w:val="18"/>
          <w:szCs w:val="18"/>
        </w:rPr>
        <w:t xml:space="preserve">planowanych </w:t>
      </w:r>
      <w:r w:rsidRPr="002F17D7">
        <w:rPr>
          <w:sz w:val="18"/>
          <w:szCs w:val="18"/>
        </w:rPr>
        <w:t>kosztów niekwalifikowalnych</w:t>
      </w:r>
      <w:r w:rsidRPr="00360CB6">
        <w:rPr>
          <w:sz w:val="18"/>
          <w:szCs w:val="18"/>
        </w:rPr>
        <w:t>:</w:t>
      </w:r>
      <w:r w:rsidRPr="00C81DAF">
        <w:rPr>
          <w:sz w:val="18"/>
          <w:szCs w:val="18"/>
        </w:rPr>
        <w:t xml:space="preserve"> </w:t>
      </w:r>
      <w:r w:rsidRPr="00B30D59">
        <w:rPr>
          <w:sz w:val="18"/>
          <w:szCs w:val="18"/>
        </w:rPr>
        <w:t>jeżeli dotyczy, w tabeli poniżej należy podać, jakiego rodzaju są to koszty (np. podatek VAT) i wskazać źródło finansowania*</w:t>
      </w:r>
      <w:r>
        <w:rPr>
          <w:sz w:val="18"/>
          <w:szCs w:val="18"/>
        </w:rPr>
        <w:t>*</w:t>
      </w:r>
    </w:p>
  </w:footnote>
  <w:footnote w:id="3">
    <w:p w14:paraId="58B098C6" w14:textId="77777777" w:rsidR="00777BC1" w:rsidRPr="00F010F3" w:rsidRDefault="00777BC1" w:rsidP="00777BC1">
      <w:pPr>
        <w:pStyle w:val="Tekstprzypisudolnego"/>
        <w:ind w:left="142" w:hanging="142"/>
        <w:rPr>
          <w:b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7BC1">
        <w:rPr>
          <w:color w:val="000000"/>
          <w:sz w:val="18"/>
          <w:szCs w:val="18"/>
        </w:rPr>
        <w:t>Informacje dot. rodzajów planowanych wydatków ZUT</w:t>
      </w:r>
      <w:r w:rsidRPr="00777BC1"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r w:rsidRPr="00F010F3">
        <w:rPr>
          <w:b/>
          <w:bCs/>
          <w:sz w:val="18"/>
          <w:szCs w:val="18"/>
        </w:rPr>
        <w:t>należy dołączyć wstępny budżet ZUT z wniosku o dofinansowanie uwzględniający jego podział na poszczególne kategorie kosztów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51FC"/>
    <w:multiLevelType w:val="multilevel"/>
    <w:tmpl w:val="EE2CC0EA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1B64F29"/>
    <w:multiLevelType w:val="multilevel"/>
    <w:tmpl w:val="60FE555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2382E"/>
    <w:multiLevelType w:val="hybridMultilevel"/>
    <w:tmpl w:val="D93A0248"/>
    <w:lvl w:ilvl="0" w:tplc="BF72ED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152C"/>
    <w:multiLevelType w:val="multilevel"/>
    <w:tmpl w:val="C2AE251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DB348F9"/>
    <w:multiLevelType w:val="multilevel"/>
    <w:tmpl w:val="8118EAF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43A66"/>
    <w:multiLevelType w:val="multilevel"/>
    <w:tmpl w:val="5AA4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A43CE4"/>
    <w:multiLevelType w:val="singleLevel"/>
    <w:tmpl w:val="5AA43CE4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7" w15:restartNumberingAfterBreak="0">
    <w:nsid w:val="5AA44700"/>
    <w:multiLevelType w:val="singleLevel"/>
    <w:tmpl w:val="5AA44700"/>
    <w:lvl w:ilvl="0">
      <w:start w:val="1"/>
      <w:numFmt w:val="bullet"/>
      <w:lvlText w:val="˗"/>
      <w:lvlJc w:val="left"/>
      <w:pPr>
        <w:ind w:left="720" w:hanging="360"/>
      </w:pPr>
      <w:rPr>
        <w:rFonts w:ascii="Segoe UI" w:hAnsi="Segoe UI" w:cs="Segoe UI" w:hint="default"/>
      </w:rPr>
    </w:lvl>
  </w:abstractNum>
  <w:abstractNum w:abstractNumId="8" w15:restartNumberingAfterBreak="0">
    <w:nsid w:val="6B1B4610"/>
    <w:multiLevelType w:val="multilevel"/>
    <w:tmpl w:val="51D4C1B0"/>
    <w:lvl w:ilvl="0">
      <w:start w:val="1"/>
      <w:numFmt w:val="decimal"/>
      <w:lvlText w:val="§ %1."/>
      <w:lvlJc w:val="center"/>
      <w:pPr>
        <w:ind w:left="1401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21" w:hanging="360"/>
      </w:pPr>
    </w:lvl>
    <w:lvl w:ilvl="2">
      <w:start w:val="1"/>
      <w:numFmt w:val="lowerRoman"/>
      <w:lvlText w:val="%3."/>
      <w:lvlJc w:val="right"/>
      <w:pPr>
        <w:ind w:left="2841" w:hanging="180"/>
      </w:pPr>
    </w:lvl>
    <w:lvl w:ilvl="3">
      <w:start w:val="1"/>
      <w:numFmt w:val="decimal"/>
      <w:lvlText w:val="%4."/>
      <w:lvlJc w:val="left"/>
      <w:pPr>
        <w:ind w:left="3561" w:hanging="360"/>
      </w:pPr>
    </w:lvl>
    <w:lvl w:ilvl="4">
      <w:start w:val="1"/>
      <w:numFmt w:val="lowerLetter"/>
      <w:lvlText w:val="%5."/>
      <w:lvlJc w:val="left"/>
      <w:pPr>
        <w:ind w:left="4281" w:hanging="360"/>
      </w:pPr>
    </w:lvl>
    <w:lvl w:ilvl="5">
      <w:start w:val="1"/>
      <w:numFmt w:val="lowerRoman"/>
      <w:lvlText w:val="%6."/>
      <w:lvlJc w:val="right"/>
      <w:pPr>
        <w:ind w:left="5001" w:hanging="180"/>
      </w:pPr>
    </w:lvl>
    <w:lvl w:ilvl="6">
      <w:start w:val="1"/>
      <w:numFmt w:val="decimal"/>
      <w:lvlText w:val="%7."/>
      <w:lvlJc w:val="left"/>
      <w:pPr>
        <w:ind w:left="5721" w:hanging="360"/>
      </w:pPr>
    </w:lvl>
    <w:lvl w:ilvl="7">
      <w:start w:val="1"/>
      <w:numFmt w:val="lowerLetter"/>
      <w:lvlText w:val="%8."/>
      <w:lvlJc w:val="left"/>
      <w:pPr>
        <w:ind w:left="6441" w:hanging="360"/>
      </w:pPr>
    </w:lvl>
    <w:lvl w:ilvl="8">
      <w:start w:val="1"/>
      <w:numFmt w:val="lowerRoman"/>
      <w:lvlText w:val="%9."/>
      <w:lvlJc w:val="right"/>
      <w:pPr>
        <w:ind w:left="7161" w:hanging="180"/>
      </w:pPr>
    </w:lvl>
  </w:abstractNum>
  <w:abstractNum w:abstractNumId="9" w15:restartNumberingAfterBreak="0">
    <w:nsid w:val="7B0010E6"/>
    <w:multiLevelType w:val="hybridMultilevel"/>
    <w:tmpl w:val="54DABCC0"/>
    <w:lvl w:ilvl="0" w:tplc="C78256F4">
      <w:start w:val="1"/>
      <w:numFmt w:val="lowerLetter"/>
      <w:pStyle w:val="awyliczanka"/>
      <w:lvlText w:val="%1)"/>
      <w:lvlJc w:val="left"/>
      <w:pPr>
        <w:ind w:left="1001" w:hanging="360"/>
      </w:pPr>
      <w:rPr>
        <w:rFonts w:ascii="Times New Roman" w:hAnsi="Times New Roman" w:hint="default"/>
        <w:b w:val="0"/>
        <w:i w:val="0"/>
        <w:sz w:val="22"/>
      </w:rPr>
    </w:lvl>
    <w:lvl w:ilvl="1" w:tplc="F698AD42">
      <w:start w:val="1"/>
      <w:numFmt w:val="lowerLetter"/>
      <w:lvlText w:val="%2)"/>
      <w:lvlJc w:val="left"/>
      <w:pPr>
        <w:ind w:left="1721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 w16cid:durableId="831485253">
    <w:abstractNumId w:val="3"/>
  </w:num>
  <w:num w:numId="2" w16cid:durableId="1768429148">
    <w:abstractNumId w:val="1"/>
  </w:num>
  <w:num w:numId="3" w16cid:durableId="59835888">
    <w:abstractNumId w:val="4"/>
  </w:num>
  <w:num w:numId="4" w16cid:durableId="2129010033">
    <w:abstractNumId w:val="9"/>
  </w:num>
  <w:num w:numId="5" w16cid:durableId="1155952552">
    <w:abstractNumId w:val="8"/>
  </w:num>
  <w:num w:numId="6" w16cid:durableId="1518931775">
    <w:abstractNumId w:val="0"/>
  </w:num>
  <w:num w:numId="7" w16cid:durableId="491409271">
    <w:abstractNumId w:val="5"/>
  </w:num>
  <w:num w:numId="8" w16cid:durableId="1448084865">
    <w:abstractNumId w:val="7"/>
  </w:num>
  <w:num w:numId="9" w16cid:durableId="1380477670">
    <w:abstractNumId w:val="6"/>
  </w:num>
  <w:num w:numId="10" w16cid:durableId="1167550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14"/>
    <w:rsid w:val="001A08DD"/>
    <w:rsid w:val="004B1691"/>
    <w:rsid w:val="004F7314"/>
    <w:rsid w:val="005D2E20"/>
    <w:rsid w:val="00777BC1"/>
    <w:rsid w:val="00814962"/>
    <w:rsid w:val="00B45AFA"/>
    <w:rsid w:val="00D61979"/>
    <w:rsid w:val="00DD4FE3"/>
    <w:rsid w:val="00E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0527E"/>
  <w15:chartTrackingRefBased/>
  <w15:docId w15:val="{62D9276B-D884-498A-BEE5-6B748930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7314"/>
    <w:pPr>
      <w:widowControl w:val="0"/>
      <w:numPr>
        <w:numId w:val="2"/>
      </w:numPr>
      <w:spacing w:before="240" w:after="120" w:line="276" w:lineRule="auto"/>
      <w:ind w:left="284" w:hanging="284"/>
      <w:outlineLvl w:val="0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314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awyliczanka">
    <w:name w:val="a) wyliczanka"/>
    <w:basedOn w:val="Normalny"/>
    <w:rsid w:val="004F7314"/>
    <w:pPr>
      <w:numPr>
        <w:numId w:val="4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D2E20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D2E20"/>
    <w:rPr>
      <w:rFonts w:ascii="Times New Roman" w:eastAsia="Times New Roman" w:hAnsi="Times New Roman" w:cs="Times New Roman"/>
      <w:b/>
      <w:smallCap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D2E20"/>
    <w:pPr>
      <w:spacing w:after="0"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D2E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_Style 2"/>
    <w:basedOn w:val="Normalny"/>
    <w:qFormat/>
    <w:rsid w:val="005D2E20"/>
    <w:pPr>
      <w:widowControl w:val="0"/>
      <w:suppressAutoHyphens/>
      <w:spacing w:after="0" w:line="240" w:lineRule="auto"/>
      <w:ind w:left="708"/>
    </w:pPr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E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E20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D2E2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3729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Zielińska</dc:creator>
  <cp:keywords/>
  <dc:description/>
  <cp:lastModifiedBy>Renata Zielińska</cp:lastModifiedBy>
  <cp:revision>4</cp:revision>
  <dcterms:created xsi:type="dcterms:W3CDTF">2022-12-01T09:27:00Z</dcterms:created>
  <dcterms:modified xsi:type="dcterms:W3CDTF">2022-12-02T09:12:00Z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2022-12-01T09:27:50Z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8b182f63-1259-4461-a156-cd7cfa64a91c</vt:lpwstr>
  </property>
  <property fmtid="{D5CDD505-2E9C-101B-9397-08002B2CF9AE}" pid="8" name="MSIP_Label_50945193-57ff-457d-9504-518e9bfb59a9_ContentBits">
    <vt:lpwstr>0</vt:lpwstr>
  </property>
</Properties>
</file>